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79FD" w:rsidRDefault="0069556F">
      <w:pPr>
        <w:pBdr>
          <w:top w:val="nil"/>
          <w:left w:val="nil"/>
          <w:bottom w:val="nil"/>
          <w:right w:val="nil"/>
          <w:between w:val="nil"/>
        </w:pBdr>
        <w:spacing w:line="240" w:lineRule="auto"/>
        <w:ind w:left="1" w:hanging="3"/>
        <w:jc w:val="center"/>
        <w:rPr>
          <w:rFonts w:ascii="Garamond" w:eastAsia="Garamond" w:hAnsi="Garamond" w:cs="Garamond"/>
          <w:color w:val="000000"/>
          <w:sz w:val="28"/>
          <w:szCs w:val="28"/>
        </w:rPr>
      </w:pPr>
      <w:r>
        <w:rPr>
          <w:rFonts w:ascii="Garamond" w:eastAsia="Garamond" w:hAnsi="Garamond" w:cs="Garamond"/>
          <w:color w:val="000000"/>
          <w:sz w:val="28"/>
          <w:szCs w:val="28"/>
        </w:rPr>
        <w:t>Spett.le INAF – ISTITUTO DI RADIOASTRONOMIA</w:t>
      </w:r>
    </w:p>
    <w:p w14:paraId="00000002" w14:textId="77777777" w:rsidR="002379FD" w:rsidRDefault="002379FD">
      <w:pPr>
        <w:pBdr>
          <w:top w:val="nil"/>
          <w:left w:val="nil"/>
          <w:bottom w:val="nil"/>
          <w:right w:val="nil"/>
          <w:between w:val="nil"/>
        </w:pBdr>
        <w:spacing w:line="240" w:lineRule="auto"/>
        <w:ind w:left="1" w:hanging="3"/>
        <w:jc w:val="center"/>
        <w:rPr>
          <w:rFonts w:ascii="Garamond" w:eastAsia="Garamond" w:hAnsi="Garamond" w:cs="Garamond"/>
          <w:color w:val="000000"/>
          <w:sz w:val="28"/>
          <w:szCs w:val="28"/>
        </w:rPr>
      </w:pPr>
    </w:p>
    <w:p w14:paraId="00000003" w14:textId="77777777" w:rsidR="002379FD" w:rsidRDefault="0069556F">
      <w:pPr>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Dichiarazione </w:t>
      </w:r>
      <w:r>
        <w:rPr>
          <w:rFonts w:ascii="Garamond" w:eastAsia="Garamond" w:hAnsi="Garamond" w:cs="Garamond"/>
          <w:b/>
          <w:sz w:val="24"/>
          <w:szCs w:val="24"/>
        </w:rPr>
        <w:t xml:space="preserve">ex </w:t>
      </w:r>
      <w:r>
        <w:rPr>
          <w:rFonts w:ascii="Garamond" w:eastAsia="Garamond" w:hAnsi="Garamond" w:cs="Garamond"/>
          <w:b/>
          <w:color w:val="000000"/>
          <w:sz w:val="24"/>
          <w:szCs w:val="24"/>
        </w:rPr>
        <w:t xml:space="preserve">art. 80 del D. </w:t>
      </w:r>
      <w:proofErr w:type="spellStart"/>
      <w:r>
        <w:rPr>
          <w:rFonts w:ascii="Garamond" w:eastAsia="Garamond" w:hAnsi="Garamond" w:cs="Garamond"/>
          <w:b/>
          <w:color w:val="000000"/>
          <w:sz w:val="24"/>
          <w:szCs w:val="24"/>
        </w:rPr>
        <w:t>Lgs</w:t>
      </w:r>
      <w:proofErr w:type="spellEnd"/>
      <w:r>
        <w:rPr>
          <w:rFonts w:ascii="Garamond" w:eastAsia="Garamond" w:hAnsi="Garamond" w:cs="Garamond"/>
          <w:b/>
          <w:color w:val="000000"/>
          <w:sz w:val="24"/>
          <w:szCs w:val="24"/>
        </w:rPr>
        <w:t xml:space="preserve">. n. 50/2016 e </w:t>
      </w:r>
      <w:proofErr w:type="spellStart"/>
      <w:r>
        <w:rPr>
          <w:rFonts w:ascii="Garamond" w:eastAsia="Garamond" w:hAnsi="Garamond" w:cs="Garamond"/>
          <w:b/>
          <w:color w:val="000000"/>
          <w:sz w:val="24"/>
          <w:szCs w:val="24"/>
        </w:rPr>
        <w:t>s.m.i</w:t>
      </w:r>
      <w:proofErr w:type="spellEnd"/>
      <w:r>
        <w:rPr>
          <w:rFonts w:ascii="Garamond" w:eastAsia="Garamond" w:hAnsi="Garamond" w:cs="Garamond"/>
          <w:b/>
          <w:color w:val="000000"/>
          <w:sz w:val="24"/>
          <w:szCs w:val="24"/>
        </w:rPr>
        <w:t xml:space="preserve">, </w:t>
      </w:r>
    </w:p>
    <w:p w14:paraId="00000004" w14:textId="77777777" w:rsidR="002379FD" w:rsidRDefault="0069556F">
      <w:pPr>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r>
        <w:rPr>
          <w:rFonts w:ascii="Garamond" w:eastAsia="Garamond" w:hAnsi="Garamond" w:cs="Garamond"/>
          <w:b/>
          <w:color w:val="000000"/>
          <w:sz w:val="24"/>
          <w:szCs w:val="24"/>
        </w:rPr>
        <w:t>resa ex artt. 46 e 47 del D.P.R. n. 445/2000</w:t>
      </w:r>
    </w:p>
    <w:p w14:paraId="00000005" w14:textId="77777777" w:rsidR="002379FD" w:rsidRDefault="002379FD">
      <w:pPr>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p>
    <w:p w14:paraId="0000000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__ l __ </w:t>
      </w:r>
      <w:proofErr w:type="spellStart"/>
      <w:r>
        <w:rPr>
          <w:rFonts w:ascii="Garamond" w:eastAsia="Garamond" w:hAnsi="Garamond" w:cs="Garamond"/>
          <w:color w:val="000000"/>
          <w:sz w:val="22"/>
          <w:szCs w:val="22"/>
        </w:rPr>
        <w:t>sottoscritt</w:t>
      </w:r>
      <w:proofErr w:type="spellEnd"/>
      <w:r>
        <w:rPr>
          <w:rFonts w:ascii="Garamond" w:eastAsia="Garamond" w:hAnsi="Garamond" w:cs="Garamond"/>
          <w:color w:val="000000"/>
          <w:sz w:val="22"/>
          <w:szCs w:val="22"/>
        </w:rPr>
        <w:t xml:space="preserve"> __ ____________________________________________________________________,</w:t>
      </w:r>
    </w:p>
    <w:p w14:paraId="00000007" w14:textId="1F91A74D" w:rsidR="002379FD" w:rsidRDefault="0069556F">
      <w:pPr>
        <w:pBdr>
          <w:top w:val="nil"/>
          <w:left w:val="nil"/>
          <w:bottom w:val="nil"/>
          <w:right w:val="nil"/>
          <w:between w:val="nil"/>
        </w:pBdr>
        <w:spacing w:line="360" w:lineRule="auto"/>
        <w:ind w:left="0" w:hanging="2"/>
        <w:jc w:val="both"/>
        <w:rPr>
          <w:rFonts w:ascii="Garamond" w:eastAsia="Garamond" w:hAnsi="Garamond" w:cs="Garamond"/>
          <w:b/>
          <w:color w:val="000000"/>
          <w:sz w:val="22"/>
          <w:szCs w:val="22"/>
        </w:rPr>
      </w:pPr>
      <w:proofErr w:type="spellStart"/>
      <w:r>
        <w:rPr>
          <w:rFonts w:ascii="Garamond" w:eastAsia="Garamond" w:hAnsi="Garamond" w:cs="Garamond"/>
          <w:color w:val="000000"/>
          <w:sz w:val="22"/>
          <w:szCs w:val="22"/>
        </w:rPr>
        <w:t>nat</w:t>
      </w:r>
      <w:proofErr w:type="spellEnd"/>
      <w:r>
        <w:rPr>
          <w:rFonts w:ascii="Garamond" w:eastAsia="Garamond" w:hAnsi="Garamond" w:cs="Garamond"/>
          <w:color w:val="000000"/>
          <w:sz w:val="22"/>
          <w:szCs w:val="22"/>
        </w:rPr>
        <w:t xml:space="preserve">__ a ____________________________________________________  (___) il _____________________ documento di identità n. _________________________________ rilasciato il _______________ da _________________________________e residente a ______________________________ (____) in Via/Piazza __________________________, </w:t>
      </w:r>
      <w:proofErr w:type="spellStart"/>
      <w:r>
        <w:rPr>
          <w:rFonts w:ascii="Garamond" w:eastAsia="Garamond" w:hAnsi="Garamond" w:cs="Garamond"/>
          <w:color w:val="000000"/>
          <w:sz w:val="22"/>
          <w:szCs w:val="22"/>
        </w:rPr>
        <w:t>domiciliat</w:t>
      </w:r>
      <w:proofErr w:type="spellEnd"/>
      <w:r>
        <w:rPr>
          <w:rFonts w:ascii="Garamond" w:eastAsia="Garamond" w:hAnsi="Garamond" w:cs="Garamond"/>
          <w:color w:val="000000"/>
          <w:sz w:val="22"/>
          <w:szCs w:val="22"/>
        </w:rPr>
        <w:t xml:space="preserve">_ per la carica presso la sede della ditta ove appresso indicata, in qualità di legale rappresentante della società (di seguito Impresa) denominata ___________________________________ Partita IVA _________________ codice fiscale _________________________, Tel. ______________ - e-mail: _____________@_____________ - PEC: _____________@________________, </w:t>
      </w:r>
      <w:r>
        <w:rPr>
          <w:rFonts w:ascii="Garamond" w:eastAsia="Garamond" w:hAnsi="Garamond" w:cs="Garamond"/>
          <w:b/>
          <w:color w:val="000000"/>
          <w:sz w:val="22"/>
          <w:szCs w:val="22"/>
        </w:rPr>
        <w:t>partecipa</w:t>
      </w:r>
      <w:r w:rsidR="00A02490">
        <w:rPr>
          <w:rFonts w:ascii="Garamond" w:eastAsia="Garamond" w:hAnsi="Garamond" w:cs="Garamond"/>
          <w:b/>
          <w:color w:val="000000"/>
          <w:sz w:val="22"/>
          <w:szCs w:val="22"/>
        </w:rPr>
        <w:t>nte alla procedura relativa alla</w:t>
      </w:r>
      <w:r w:rsidR="004B42B7" w:rsidRPr="004B42B7">
        <w:t xml:space="preserve"> </w:t>
      </w:r>
      <w:r w:rsidR="004B42B7">
        <w:rPr>
          <w:rFonts w:ascii="Garamond" w:eastAsia="Garamond" w:hAnsi="Garamond" w:cs="Garamond"/>
          <w:b/>
          <w:color w:val="000000"/>
          <w:sz w:val="22"/>
          <w:szCs w:val="22"/>
        </w:rPr>
        <w:t>f</w:t>
      </w:r>
      <w:r w:rsidR="004B42B7" w:rsidRPr="004B42B7">
        <w:rPr>
          <w:rFonts w:ascii="Garamond" w:eastAsia="Garamond" w:hAnsi="Garamond" w:cs="Garamond"/>
          <w:b/>
          <w:color w:val="000000"/>
          <w:sz w:val="22"/>
          <w:szCs w:val="22"/>
        </w:rPr>
        <w:t xml:space="preserve">ornitura </w:t>
      </w:r>
      <w:bookmarkStart w:id="0" w:name="_GoBack"/>
      <w:bookmarkEnd w:id="0"/>
      <w:r w:rsidR="0017333C" w:rsidRPr="0017333C">
        <w:rPr>
          <w:rFonts w:ascii="Garamond" w:eastAsia="Garamond" w:hAnsi="Garamond" w:cs="Garamond"/>
          <w:b/>
          <w:color w:val="000000"/>
          <w:sz w:val="22"/>
          <w:szCs w:val="22"/>
        </w:rPr>
        <w:t>dello “Specchio Secondario Monolitico (M2)”, nell’ambito del Sistema di Superficie Attiva per l'antenna parabolica da 32 metri, installata presso la stazione radioastronomica di Medicina (BO)</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consapevole delle sanzioni penali, nel caso di dichiarazioni non veritiere, di formazione o uso di atti falsi, richiamate dall’art. 76 del D. P. R. n° 445 del 28 dicembre 2000,</w:t>
      </w:r>
    </w:p>
    <w:p w14:paraId="00000008" w14:textId="77777777" w:rsidR="002379FD" w:rsidRDefault="002379FD">
      <w:pPr>
        <w:pBdr>
          <w:top w:val="nil"/>
          <w:left w:val="nil"/>
          <w:bottom w:val="nil"/>
          <w:right w:val="nil"/>
          <w:between w:val="nil"/>
        </w:pBdr>
        <w:spacing w:line="360" w:lineRule="auto"/>
        <w:ind w:left="0" w:hanging="2"/>
        <w:jc w:val="center"/>
        <w:rPr>
          <w:rFonts w:ascii="Garamond" w:eastAsia="Garamond" w:hAnsi="Garamond" w:cs="Garamond"/>
          <w:b/>
          <w:color w:val="000000"/>
          <w:sz w:val="22"/>
          <w:szCs w:val="22"/>
        </w:rPr>
      </w:pPr>
    </w:p>
    <w:p w14:paraId="00000009" w14:textId="77777777" w:rsidR="002379FD" w:rsidRDefault="0069556F">
      <w:pPr>
        <w:pBdr>
          <w:top w:val="nil"/>
          <w:left w:val="nil"/>
          <w:bottom w:val="nil"/>
          <w:right w:val="nil"/>
          <w:between w:val="nil"/>
        </w:pBdr>
        <w:spacing w:line="360" w:lineRule="auto"/>
        <w:ind w:left="0" w:hanging="2"/>
        <w:jc w:val="center"/>
        <w:rPr>
          <w:rFonts w:ascii="Garamond" w:eastAsia="Garamond" w:hAnsi="Garamond" w:cs="Garamond"/>
          <w:b/>
          <w:color w:val="000000"/>
          <w:sz w:val="22"/>
          <w:szCs w:val="22"/>
        </w:rPr>
      </w:pPr>
      <w:r>
        <w:rPr>
          <w:rFonts w:ascii="Garamond" w:eastAsia="Garamond" w:hAnsi="Garamond" w:cs="Garamond"/>
          <w:b/>
          <w:smallCaps/>
          <w:color w:val="000000"/>
          <w:sz w:val="22"/>
          <w:szCs w:val="22"/>
        </w:rPr>
        <w:t xml:space="preserve"> DICHIARA </w:t>
      </w:r>
    </w:p>
    <w:p w14:paraId="0000000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la non sussistenza nei confronti dell’Impresa di alcuna delle condizioni di esclusione dalla partecipazione alle gare per appalti pubblici e di stipula dei relativi contratti previste dall’articolo 80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50/2016, e da qualsiasi altra disposizione legislativa e regolamentare e più precisamente:</w:t>
      </w:r>
    </w:p>
    <w:p w14:paraId="0000000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per uno dei seguenti reati previsti dall’articolo 80, comma 1,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0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000000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b) delitti, consumati o tentati, di cui agli articoli 317, 318, 319, 319-ter, 319-quater, 320, 321, 322, 322-bis, 346-bis, 353, 353-bis, 354, 355 e 356 del codice penale nonché all’articolo 2635 del codice civile;</w:t>
      </w:r>
    </w:p>
    <w:p w14:paraId="0000000E"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b-bis) false comunicazioni sociali di cui agli articoli 2621 e 2622 del codice civile;</w:t>
      </w:r>
    </w:p>
    <w:p w14:paraId="0000000F"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 frode ai sensi dell’articolo 1 della convenzione relativa alla tutela degli interessi finanziari delle Comunità europee;</w:t>
      </w:r>
    </w:p>
    <w:p w14:paraId="0000001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d) delitti, consumati o tentati, commessi con finalità di terrorismo, anche internazionale, e di eversione dell’ordine costituzionale reati terroristici o reati connessi alle attività terroristiche;</w:t>
      </w:r>
    </w:p>
    <w:p w14:paraId="00000011"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e) delitti di cui agli articoli 648-bis, 648-ter e 648-ter. 1 del codice penale, riciclaggio di proventi di attività criminose o finanziamento del terrorismo, quali definiti all’articolo 1 del decreto legislativo 22 giugno 2007, n. 109 e successive modificazioni;</w:t>
      </w:r>
    </w:p>
    <w:p w14:paraId="00000012"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f) sfruttamento del lavoro minorile e altre forme di tratta di esseri umani definite con il decreto legislativo 4 marzo 2014, n. 24;</w:t>
      </w:r>
    </w:p>
    <w:p w14:paraId="00000013"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g) ogni altro delitto da cui derivi, quale pena accessoria, l’incapacità di contrattare con la pubblica amministrazione.</w:t>
      </w:r>
    </w:p>
    <w:p w14:paraId="00000014"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2. che nei propri confronti e nei confronti di tutti i soggetti indicati al medesimo art. 80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 (articolo 80, comma 2,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5"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3.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(articolo 80, comma 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4. di non aver commesso gravi infrazioni debitamente accertate alle norme in materia di salute e sicurezza sul lavoro e a ogni altro obbligo di cui all’art. 30, comma 3,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50/2016 (articolo 80, comma 5, lettera a)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5. di non trovarsi in stato di fallimento, di liquidazione coatta, di concordato preventivo, salvo il caso di concordato con continuità aziendale, o nei cui riguardi sia in corso un procedimento per la dichiarazione di una di tali situazioni, fermo restando quanto previsto dagli articoli 110 e 186-bis del regio decreto 16 marzo 1942, n. 267 (articolo 80, comma 5, lettera b)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8"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6. di non aver commesso gravi illeciti professionali, tali da rendere dubbia la sua integrità o affidabilità (articolo 80, comma 5, lettera c)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7. di non aver posto in essere tentativi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né aver omesso le informazioni dovute ai fini del corretto svolgimento della procedura di selezione) (articolo 80, comma 5, lettera c-bis)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8. di non aver commesso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(articolo 80, comma 5, lettera c-ter)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9. la non sussistenza di una situazione di conflitto di interesse ai sensi dell’articolo 42, comma 2 (articolo 80, comma 5, lettera d)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10. la non sussistenza di alcuna distorsione della concorrenza derivante dal precedente proprio coinvolgimento nella preparazione della procedura d’appalto di cui all’articolo 67(articolo 80, comma 5, lettera e)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11. che non è stata applicata la sanzione </w:t>
      </w:r>
      <w:proofErr w:type="spellStart"/>
      <w:r>
        <w:rPr>
          <w:rFonts w:ascii="Garamond" w:eastAsia="Garamond" w:hAnsi="Garamond" w:cs="Garamond"/>
          <w:color w:val="000000"/>
          <w:sz w:val="22"/>
          <w:szCs w:val="22"/>
        </w:rPr>
        <w:t>interdittiva</w:t>
      </w:r>
      <w:proofErr w:type="spellEnd"/>
      <w:r>
        <w:rPr>
          <w:rFonts w:ascii="Garamond" w:eastAsia="Garamond" w:hAnsi="Garamond" w:cs="Garamond"/>
          <w:color w:val="000000"/>
          <w:sz w:val="22"/>
          <w:szCs w:val="22"/>
        </w:rPr>
        <w:t xml:space="preserve"> di cui all’art. 9, comma 2, lettera c), del D.lgs. n. 231/2001 o altra sanzione che comporta il divieto per l’Impresa di contrarre con la Pubblica Amministrazione, compresi i provvedimenti </w:t>
      </w:r>
      <w:proofErr w:type="spellStart"/>
      <w:r>
        <w:rPr>
          <w:rFonts w:ascii="Garamond" w:eastAsia="Garamond" w:hAnsi="Garamond" w:cs="Garamond"/>
          <w:color w:val="000000"/>
          <w:sz w:val="22"/>
          <w:szCs w:val="22"/>
        </w:rPr>
        <w:t>interdittivi</w:t>
      </w:r>
      <w:proofErr w:type="spellEnd"/>
      <w:r>
        <w:rPr>
          <w:rFonts w:ascii="Garamond" w:eastAsia="Garamond" w:hAnsi="Garamond" w:cs="Garamond"/>
          <w:color w:val="000000"/>
          <w:sz w:val="22"/>
          <w:szCs w:val="22"/>
        </w:rPr>
        <w:t xml:space="preserve"> di cui all’art. 14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81/2008 (articolo 80, comma 5, lettera f)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E"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12. che non sono presenti nella procedura di gara in corso e negli affidamenti di subappalti documentazione o dichiarazioni non veritiere (articolo 80, comma 5, lettera f-bis)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F"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13. che non risulta a carico dell’Impresa, l’iscrizione nel casellario informatico tenuto dall’Osservatore dell’ANAC per aver presentato falsa dichiarazione o falsa documentazione nelle procedure di gara e negli affidamenti di subappalti (articolo 80, comma 5, lettera f-ter)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14. che non risulta a carico dell’Impresa, l’iscrizione nel casellario informatico tenuto dall’Osservatore dell’ANAC per aver presentato falsa dichiarazione o falsa documentazione ai fini del rilascio dell’attestazione di qualificazione (articolo 80, comma 5, lettera g)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1"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15. di non aver violato il divieto di intestazione fiduciaria di cui all’articolo 17 della legge 19 marzo 1990, n. 55 (articolo 80, comma 5, lettera h)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2"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16. di essere in regola con le norme che disciplinano il diritto al lavoro dei disabili, ai sensi dell’art. 17 della L. n. 68/1999 (articolo 80, comma 5, lettera i)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3"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17. che il sottoscritto e tutti i soggetti indicati al medesimo art. 80 non sono stati vittima dei reati previsti e puniti dagli articoli 317 e 629 del codice penale aggravati ai sensi dell’articolo 7 del decreto-legge 13 maggio 1991 n. 152, convertito, con modificazioni, dalla legge 12 luglio 1991, n. 203 (articolo 80, comma 5, lettera l)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4"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18.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5" w14:textId="77777777" w:rsidR="002379FD" w:rsidRDefault="0069556F">
      <w:pPr>
        <w:pBdr>
          <w:top w:val="nil"/>
          <w:left w:val="nil"/>
          <w:bottom w:val="nil"/>
          <w:right w:val="nil"/>
          <w:between w:val="nil"/>
        </w:pBdr>
        <w:spacing w:line="360" w:lineRule="auto"/>
        <w:ind w:left="0" w:hanging="2"/>
        <w:jc w:val="center"/>
        <w:rPr>
          <w:rFonts w:ascii="Garamond" w:eastAsia="Garamond" w:hAnsi="Garamond" w:cs="Garamond"/>
          <w:b/>
          <w:color w:val="000000"/>
          <w:sz w:val="22"/>
          <w:szCs w:val="22"/>
        </w:rPr>
      </w:pPr>
      <w:r>
        <w:rPr>
          <w:rFonts w:ascii="Garamond" w:eastAsia="Garamond" w:hAnsi="Garamond" w:cs="Garamond"/>
          <w:b/>
          <w:color w:val="000000"/>
          <w:sz w:val="22"/>
          <w:szCs w:val="22"/>
        </w:rPr>
        <w:t>dichiara altresì</w:t>
      </w:r>
    </w:p>
    <w:p w14:paraId="0000002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che non sussistono le condizioni di cui all’art. 53, comma 16-ter,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165/2001 o ogni altra situazione che, ai sensi della normativa vigente, determini l’esclusione dalle gare di appalto e/o l’incapacità di contrarre con la Pubblica Amministrazione;</w:t>
      </w:r>
    </w:p>
    <w:p w14:paraId="0000002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nei propri confronti non è pendente un procedimento per l’applicazione delle misure di prevenzione della sorveglianza;</w:t>
      </w:r>
    </w:p>
    <w:p w14:paraId="00000028"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attesta che nei propri confronti, negli ultimi cinque anni, non sono stati estesi gli effetti delle misure di prevenzione della sorveglianza, irrogate nei confronti di un proprio convivente;</w:t>
      </w:r>
    </w:p>
    <w:p w14:paraId="0000002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attesta che nei propri confronti non sono state emesse sentenze ancorché non definitive relative a reati che precludono la partecipazione alle gare d’appalto;</w:t>
      </w:r>
    </w:p>
    <w:p w14:paraId="0000002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nell’anno antecedente la data di pubblicazione del bando di gara non vi sono soggetti cessati dalle cariche societarie;</w:t>
      </w:r>
    </w:p>
    <w:p w14:paraId="0000002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non è stata commessa grave negligenza o malafede nella esecuzione delle prestazioni affidate dalla stazione appaltante che ha bandito la gara e che non ha commesso un errore grave nell’esercizio dell’attività professionale, accertato con qualsiasi prova dalla stazione appaltante;</w:t>
      </w:r>
    </w:p>
    <w:p w14:paraId="0000002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che nei propri confronti non possono essere attestati pregressi impieghi di manodopera con modalità illecite o irregolari (qual ad es.: gravi violazioni in materia di sicurezza come identificate dal Ministero del Lavoro in sede di applicazione dell’art. 14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81/2008; impiego di lavoratori non risultanti dalle Comunicazioni Obbligatorie; utilizzo e sfruttamento manodopera straniera clandestina; impiego di manodopera derivante da somministrazione illecita, appalto illecito e distacco illecito, con particolare riguardo al fenomeno del distacco da imprese non nazionali) risultanti da accertamenti verbalizzati e contestati dai competenti organi pubblici di vigilanza in assenza di regolarizzazione mediante le previste procedure di estinzione degli illeciti (artt.20 e 21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n.758/1994; art.16 della L. n.689/1981; art.162 bis del cod. </w:t>
      </w:r>
      <w:proofErr w:type="spellStart"/>
      <w:r>
        <w:rPr>
          <w:rFonts w:ascii="Garamond" w:eastAsia="Garamond" w:hAnsi="Garamond" w:cs="Garamond"/>
          <w:color w:val="000000"/>
          <w:sz w:val="22"/>
          <w:szCs w:val="22"/>
        </w:rPr>
        <w:t>pen</w:t>
      </w:r>
      <w:proofErr w:type="spellEnd"/>
      <w:r>
        <w:rPr>
          <w:rFonts w:ascii="Garamond" w:eastAsia="Garamond" w:hAnsi="Garamond" w:cs="Garamond"/>
          <w:color w:val="000000"/>
          <w:sz w:val="22"/>
          <w:szCs w:val="22"/>
        </w:rPr>
        <w:t>.);</w:t>
      </w:r>
    </w:p>
    <w:p w14:paraId="0000002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dichiara che l’impresa non si è avvalsa di piani individuali di emersione di cui all’art. 1 bis, comma 14 della legge n. 383/2001 e </w:t>
      </w:r>
      <w:proofErr w:type="spellStart"/>
      <w:r>
        <w:rPr>
          <w:rFonts w:ascii="Garamond" w:eastAsia="Garamond" w:hAnsi="Garamond" w:cs="Garamond"/>
          <w:color w:val="000000"/>
          <w:sz w:val="22"/>
          <w:szCs w:val="22"/>
        </w:rPr>
        <w:t>s.m.i.</w:t>
      </w:r>
      <w:proofErr w:type="spellEnd"/>
      <w:r>
        <w:rPr>
          <w:rFonts w:ascii="Garamond" w:eastAsia="Garamond" w:hAnsi="Garamond" w:cs="Garamond"/>
          <w:color w:val="000000"/>
          <w:sz w:val="22"/>
          <w:szCs w:val="22"/>
        </w:rPr>
        <w:t>;</w:t>
      </w:r>
    </w:p>
    <w:p w14:paraId="0000002E"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attesta di aver osservato, all’interno della propria azienda, gli obblighi di sicurezza previsti dalla vigente normativa;</w:t>
      </w:r>
    </w:p>
    <w:p w14:paraId="0000002F"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dichiara di essere informato, ai sensi e per gli effetti di cui al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196/2003 e </w:t>
      </w:r>
      <w:proofErr w:type="spellStart"/>
      <w:r>
        <w:rPr>
          <w:rFonts w:ascii="Garamond" w:eastAsia="Garamond" w:hAnsi="Garamond" w:cs="Garamond"/>
          <w:color w:val="000000"/>
          <w:sz w:val="22"/>
          <w:szCs w:val="22"/>
        </w:rPr>
        <w:t>s.m.i.</w:t>
      </w:r>
      <w:proofErr w:type="spellEnd"/>
      <w:r>
        <w:rPr>
          <w:rFonts w:ascii="Garamond" w:eastAsia="Garamond" w:hAnsi="Garamond" w:cs="Garamond"/>
          <w:color w:val="000000"/>
          <w:sz w:val="22"/>
          <w:szCs w:val="22"/>
        </w:rPr>
        <w:t>, che i dati personali raccolti saranno trattati, anche con strumenti informatici, esclusivamente nell’ambito del procedimento per il quale la presente dichiarazione viene resa;</w:t>
      </w:r>
    </w:p>
    <w:p w14:paraId="0000003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l’Impresa è regolarmente iscritta nel Registro delle Imprese istituito presso la Camera di Commercio, Industria, Artigianato e Agricoltura di ____________________________ come segue:</w:t>
      </w:r>
    </w:p>
    <w:p w14:paraId="00000031"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numero di iscrizione, ______________________, data di iscrizione ____________________, REA _____________________________ sede in via _______________________________</w:t>
      </w:r>
    </w:p>
    <w:p w14:paraId="00000032"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capitale sociale sottoscritto Euro _______________________, versato Euro______________</w:t>
      </w:r>
    </w:p>
    <w:p w14:paraId="00000033"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cod. fiscale _______________________________ P. IVA ______________________ forma</w:t>
      </w:r>
    </w:p>
    <w:p w14:paraId="00000034"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giuridica _____________________________________ durata _________________ oggetto sociale ___________________________________________________________</w:t>
      </w:r>
    </w:p>
    <w:p w14:paraId="00000035"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atto costitutivo repertorio n. ___________________ raccolta n. __________________ notaio ___________________________________________________________ sedi secondarie n. ___________________________________________________________________;</w:t>
      </w:r>
    </w:p>
    <w:p w14:paraId="0000003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i/>
          <w:color w:val="000000"/>
          <w:sz w:val="22"/>
          <w:szCs w:val="22"/>
        </w:rPr>
        <w:t>(per le società di capitali e di persone)</w:t>
      </w:r>
    </w:p>
    <w:p w14:paraId="0000003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che i rappresentanti e gli altri titolari della capacità di impegnare l’Impresa verso terzi sono:</w:t>
      </w:r>
    </w:p>
    <w:p w14:paraId="00000038"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cognome/nome/carica ____________________________________ nato _________ il _____________</w:t>
      </w:r>
    </w:p>
    <w:p w14:paraId="0000003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residente _______________________________.</w:t>
      </w:r>
    </w:p>
    <w:p w14:paraId="0000003A" w14:textId="77777777" w:rsidR="002379FD" w:rsidRDefault="002379FD">
      <w:pPr>
        <w:pBdr>
          <w:top w:val="nil"/>
          <w:left w:val="nil"/>
          <w:bottom w:val="nil"/>
          <w:right w:val="nil"/>
          <w:between w:val="nil"/>
        </w:pBdr>
        <w:spacing w:line="360" w:lineRule="auto"/>
        <w:ind w:left="0" w:hanging="2"/>
        <w:jc w:val="both"/>
        <w:rPr>
          <w:rFonts w:ascii="Garamond" w:eastAsia="Garamond" w:hAnsi="Garamond" w:cs="Garamond"/>
          <w:color w:val="000000"/>
          <w:sz w:val="16"/>
          <w:szCs w:val="16"/>
        </w:rPr>
      </w:pPr>
    </w:p>
    <w:p w14:paraId="0000003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La presente dichiarazione riporta le notizie/dati iscritte nel registro delle Imprese alla data odierna;</w:t>
      </w:r>
    </w:p>
    <w:p w14:paraId="0000003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l’Impresa mantiene regolari posizioni previdenziali ed assicurative presso gli enti previdenziali l’INPS, l’INAIL, CASSA EDILE (ove pertinente), e ha le seguenti posizioni previdenziali ed assicurative:</w:t>
      </w:r>
    </w:p>
    <w:p w14:paraId="0000003D" w14:textId="77777777" w:rsidR="002379FD" w:rsidRDefault="0069556F">
      <w:pPr>
        <w:numPr>
          <w:ilvl w:val="0"/>
          <w:numId w:val="1"/>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INAIL: codice ditta ___________________________; P.A.T. (Posizioni Assicurative</w:t>
      </w:r>
      <w:r>
        <w:rPr>
          <w:rFonts w:ascii="Garamond" w:eastAsia="Garamond" w:hAnsi="Garamond" w:cs="Garamond"/>
          <w:color w:val="000000"/>
          <w:sz w:val="22"/>
          <w:szCs w:val="22"/>
        </w:rPr>
        <w:tab/>
        <w:t>Territoriali</w:t>
      </w:r>
      <w:r>
        <w:rPr>
          <w:rFonts w:ascii="Garamond" w:eastAsia="Garamond" w:hAnsi="Garamond" w:cs="Garamond"/>
          <w:color w:val="000000"/>
          <w:sz w:val="22"/>
          <w:szCs w:val="22"/>
        </w:rPr>
        <w:tab/>
        <w:t>______________________; indirizzo</w:t>
      </w:r>
      <w:r>
        <w:rPr>
          <w:rFonts w:ascii="Garamond" w:eastAsia="Garamond" w:hAnsi="Garamond" w:cs="Garamond"/>
          <w:color w:val="000000"/>
          <w:sz w:val="22"/>
          <w:szCs w:val="22"/>
        </w:rPr>
        <w:tab/>
        <w:t>sede INAIL competente;</w:t>
      </w:r>
    </w:p>
    <w:p w14:paraId="0000003E" w14:textId="77777777" w:rsidR="002379FD" w:rsidRDefault="0069556F">
      <w:pPr>
        <w:numPr>
          <w:ilvl w:val="0"/>
          <w:numId w:val="1"/>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INPS: matricola azienda _______________________________; P.C.I. (Posizione Contributiva Individuale) _____________________________; indirizzo sede INPS;</w:t>
      </w:r>
    </w:p>
    <w:p w14:paraId="0000003F" w14:textId="77777777" w:rsidR="002379FD" w:rsidRDefault="0069556F">
      <w:pPr>
        <w:numPr>
          <w:ilvl w:val="0"/>
          <w:numId w:val="1"/>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CASSA EDILE (ove pertinente): Denominazione CASSA EDILE ___________________________________________; codice ditta _____________; codice Cassa Edile__________________________;</w:t>
      </w:r>
    </w:p>
    <w:p w14:paraId="0000004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specificando altresì:</w:t>
      </w:r>
    </w:p>
    <w:p w14:paraId="00000041" w14:textId="77777777" w:rsidR="002379FD" w:rsidRDefault="0069556F">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Indirizzo della sede legale dell’impresa __________________________________;</w:t>
      </w:r>
    </w:p>
    <w:p w14:paraId="00000042" w14:textId="77777777" w:rsidR="002379FD" w:rsidRDefault="0069556F">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Indirizzo delle sedi operative __________________________________________;</w:t>
      </w:r>
    </w:p>
    <w:p w14:paraId="00000043" w14:textId="77777777" w:rsidR="002379FD" w:rsidRDefault="0069556F">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C.C.N.L. di riferimento applicato ai lavoratori dipendenti ___________________; </w:t>
      </w:r>
    </w:p>
    <w:p w14:paraId="00000044" w14:textId="77777777" w:rsidR="002379FD" w:rsidRDefault="0069556F">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Numero dipendenti ___________________________.</w:t>
      </w:r>
    </w:p>
    <w:p w14:paraId="00000045" w14:textId="77777777" w:rsidR="002379FD" w:rsidRDefault="002379FD">
      <w:pPr>
        <w:pBdr>
          <w:top w:val="nil"/>
          <w:left w:val="nil"/>
          <w:bottom w:val="nil"/>
          <w:right w:val="nil"/>
          <w:between w:val="nil"/>
        </w:pBdr>
        <w:spacing w:line="360" w:lineRule="auto"/>
        <w:ind w:left="0" w:hanging="2"/>
        <w:jc w:val="both"/>
        <w:rPr>
          <w:rFonts w:ascii="Garamond" w:eastAsia="Garamond" w:hAnsi="Garamond" w:cs="Garamond"/>
          <w:color w:val="000000"/>
          <w:sz w:val="16"/>
          <w:szCs w:val="16"/>
        </w:rPr>
      </w:pPr>
    </w:p>
    <w:p w14:paraId="0000004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 soci lavoratori presso la società sono i seguenti:</w:t>
      </w:r>
    </w:p>
    <w:p w14:paraId="0000004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 Posizione contributiva individuale </w:t>
      </w:r>
    </w:p>
    <w:p w14:paraId="00000048"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Fiscale______________________________    </w:t>
      </w:r>
    </w:p>
    <w:p w14:paraId="0000004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2) Posizione contributiva individuale  </w:t>
      </w:r>
    </w:p>
    <w:p w14:paraId="0000004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Fiscale______________________________    </w:t>
      </w:r>
    </w:p>
    <w:p w14:paraId="0000004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3) Posizione contributiva individuale  </w:t>
      </w:r>
    </w:p>
    <w:p w14:paraId="0000004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Fiscale______________________________    </w:t>
      </w:r>
    </w:p>
    <w:p w14:paraId="0000004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4) Posizione contributiva individuale  </w:t>
      </w:r>
    </w:p>
    <w:p w14:paraId="0000004E"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w:t>
      </w:r>
    </w:p>
    <w:p w14:paraId="0000004F"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che per quanto concerne l’avviamento al lavoro dei disabili l’Ufficio Provinciale competente per il collocamento obbligatorio (Legge n° 68/1999) è ___________________ fax e/o e-mail dell’Ufficio__________________________.</w:t>
      </w:r>
    </w:p>
    <w:p w14:paraId="00000050"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Dichiara che l’Ufficio dell’Agenzia delle Entrate presso il quale si è iscritti è: Direzione Provinciale di _____________ - Ufficio Territoriale ______________ - Via _________________, n. -  CAP: _______ Telefono: ____________ Fax: _________________, e-mail: __________________@____________________.</w:t>
      </w:r>
    </w:p>
    <w:p w14:paraId="00000051"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assume formale impegno a comunicare l’eventuale variazione dei suddetti dati.</w:t>
      </w:r>
    </w:p>
    <w:p w14:paraId="00000052"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elegge quale recapito della corrispondenza il su indicato indirizzo della sede dell’Impresa.</w:t>
      </w:r>
    </w:p>
    <w:p w14:paraId="00000053"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dichiara che il referente unico dell’impresa nei confronti del committente è _______________________</w:t>
      </w:r>
    </w:p>
    <w:p w14:paraId="00000054"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dichiara che il soggetto autorizzato al trattamento personale dei dati è ___________________________</w:t>
      </w:r>
    </w:p>
    <w:p w14:paraId="00000055"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rilascia copia del documento di riconoscimento esclusivamente per i fini consentiti dalle normative italiane vigenti in materia di forniture di beni e servizi alle pubbliche amministrazioni.</w:t>
      </w:r>
    </w:p>
    <w:p w14:paraId="00000056"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È espressamente vietata la duplicazione e/o diffusione senza esplicito consenso del titolare del documento.</w:t>
      </w:r>
    </w:p>
    <w:p w14:paraId="00000057"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L’Impresa è tenuta al rispetto degli obblighi di condotta previsti dal DPR 16 aprile 2013 n. 62 “Regolamento recante codice di condotta dei dipendenti pubblici, a norma dell’art. 54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165/2001”, nonché al rispetto degli obblighi previsti dal codice di comportamento INAF, entrambi pubblicati alla pagina </w:t>
      </w:r>
      <w:r>
        <w:rPr>
          <w:rFonts w:ascii="Garamond" w:eastAsia="Garamond" w:hAnsi="Garamond" w:cs="Garamond"/>
          <w:color w:val="000000"/>
          <w:sz w:val="22"/>
          <w:szCs w:val="22"/>
          <w:u w:val="single"/>
        </w:rPr>
        <w:t>http://www.inaf.it/it/amministrazione-trasparente/disposizioni-generali/atti-generali/atti-generali</w:t>
      </w:r>
      <w:r>
        <w:rPr>
          <w:rFonts w:ascii="Garamond" w:eastAsia="Garamond" w:hAnsi="Garamond" w:cs="Garamond"/>
          <w:color w:val="000000"/>
          <w:sz w:val="22"/>
          <w:szCs w:val="22"/>
        </w:rPr>
        <w:t>.</w:t>
      </w:r>
    </w:p>
    <w:p w14:paraId="00000058" w14:textId="77777777" w:rsidR="002379FD" w:rsidRDefault="002379FD">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p>
    <w:p w14:paraId="00000059"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Luogo e data</w:t>
      </w:r>
    </w:p>
    <w:p w14:paraId="0000005A"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_______________, __________</w:t>
      </w:r>
      <w:r>
        <w:rPr>
          <w:rFonts w:ascii="Garamond" w:eastAsia="Garamond" w:hAnsi="Garamond" w:cs="Garamond"/>
          <w:color w:val="000000"/>
          <w:sz w:val="22"/>
          <w:szCs w:val="22"/>
        </w:rPr>
        <w:tab/>
      </w:r>
    </w:p>
    <w:p w14:paraId="0000005B"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rPr>
      </w:pPr>
      <w:r>
        <w:rPr>
          <w:rFonts w:ascii="Garamond" w:eastAsia="Garamond" w:hAnsi="Garamond" w:cs="Garamond"/>
          <w:color w:val="000000"/>
        </w:rPr>
        <w:t>Il dichiarante</w:t>
      </w:r>
    </w:p>
    <w:p w14:paraId="0000005C"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rPr>
      </w:pPr>
      <w:r>
        <w:rPr>
          <w:rFonts w:ascii="Garamond" w:eastAsia="Garamond" w:hAnsi="Garamond" w:cs="Garamond"/>
          <w:color w:val="000000"/>
        </w:rPr>
        <w:t xml:space="preserve"> </w:t>
      </w:r>
    </w:p>
    <w:p w14:paraId="0000005D" w14:textId="77777777" w:rsidR="002379FD" w:rsidRDefault="0069556F">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rPr>
        <w:t xml:space="preserve">                                                                                               ______________________________</w:t>
      </w:r>
    </w:p>
    <w:p w14:paraId="0000005E" w14:textId="77777777" w:rsidR="002379FD" w:rsidRDefault="002379FD">
      <w:pPr>
        <w:pBdr>
          <w:top w:val="nil"/>
          <w:left w:val="nil"/>
          <w:bottom w:val="nil"/>
          <w:right w:val="nil"/>
          <w:between w:val="nil"/>
        </w:pBdr>
        <w:spacing w:line="360" w:lineRule="auto"/>
        <w:ind w:left="0" w:hanging="2"/>
        <w:rPr>
          <w:rFonts w:ascii="Garamond" w:eastAsia="Garamond" w:hAnsi="Garamond" w:cs="Garamond"/>
          <w:color w:val="000000"/>
          <w:sz w:val="22"/>
          <w:szCs w:val="22"/>
          <w:u w:val="single"/>
        </w:rPr>
      </w:pPr>
    </w:p>
    <w:p w14:paraId="0000005F" w14:textId="77777777" w:rsidR="002379FD" w:rsidRDefault="002379FD">
      <w:pPr>
        <w:pBdr>
          <w:top w:val="nil"/>
          <w:left w:val="nil"/>
          <w:bottom w:val="nil"/>
          <w:right w:val="nil"/>
          <w:between w:val="nil"/>
        </w:pBdr>
        <w:spacing w:line="360" w:lineRule="auto"/>
        <w:ind w:left="0" w:hanging="2"/>
        <w:rPr>
          <w:rFonts w:ascii="Garamond" w:eastAsia="Garamond" w:hAnsi="Garamond" w:cs="Garamond"/>
          <w:color w:val="000000"/>
          <w:sz w:val="22"/>
          <w:szCs w:val="22"/>
          <w:u w:val="single"/>
        </w:rPr>
      </w:pPr>
    </w:p>
    <w:p w14:paraId="00000060" w14:textId="77777777" w:rsidR="002379FD" w:rsidRDefault="002379FD">
      <w:pPr>
        <w:pBdr>
          <w:top w:val="nil"/>
          <w:left w:val="nil"/>
          <w:bottom w:val="nil"/>
          <w:right w:val="nil"/>
          <w:between w:val="nil"/>
        </w:pBdr>
        <w:spacing w:line="360" w:lineRule="auto"/>
        <w:ind w:left="0" w:hanging="2"/>
        <w:rPr>
          <w:rFonts w:ascii="Garamond" w:eastAsia="Garamond" w:hAnsi="Garamond" w:cs="Garamond"/>
          <w:color w:val="000000"/>
          <w:sz w:val="22"/>
          <w:szCs w:val="22"/>
          <w:u w:val="single"/>
        </w:rPr>
      </w:pPr>
    </w:p>
    <w:p w14:paraId="00000061" w14:textId="77777777" w:rsidR="002379FD" w:rsidRDefault="0069556F">
      <w:pPr>
        <w:pBdr>
          <w:top w:val="nil"/>
          <w:left w:val="nil"/>
          <w:bottom w:val="nil"/>
          <w:right w:val="nil"/>
          <w:between w:val="nil"/>
        </w:pBdr>
        <w:spacing w:line="360" w:lineRule="auto"/>
        <w:ind w:left="0" w:hanging="2"/>
        <w:rPr>
          <w:rFonts w:ascii="Garamond" w:eastAsia="Garamond" w:hAnsi="Garamond" w:cs="Garamond"/>
          <w:color w:val="000000"/>
        </w:rPr>
      </w:pPr>
      <w:r>
        <w:rPr>
          <w:rFonts w:ascii="Garamond" w:eastAsia="Garamond" w:hAnsi="Garamond" w:cs="Garamond"/>
          <w:color w:val="000000"/>
          <w:sz w:val="22"/>
          <w:szCs w:val="22"/>
          <w:u w:val="single"/>
        </w:rPr>
        <w:t>Si allega fotocopia non autenticata di un documento di identità del dichiarante</w:t>
      </w:r>
      <w:r>
        <w:rPr>
          <w:rFonts w:ascii="Garamond" w:eastAsia="Garamond" w:hAnsi="Garamond" w:cs="Garamond"/>
          <w:color w:val="000000"/>
          <w:sz w:val="22"/>
          <w:szCs w:val="22"/>
        </w:rPr>
        <w:t>.</w:t>
      </w:r>
    </w:p>
    <w:sectPr w:rsidR="002379FD">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A74"/>
    <w:multiLevelType w:val="multilevel"/>
    <w:tmpl w:val="08D8B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4A03AD"/>
    <w:multiLevelType w:val="multilevel"/>
    <w:tmpl w:val="769A60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FD"/>
    <w:rsid w:val="000D5EAA"/>
    <w:rsid w:val="0017333C"/>
    <w:rsid w:val="002379FD"/>
    <w:rsid w:val="00323859"/>
    <w:rsid w:val="004B42B7"/>
    <w:rsid w:val="0050260A"/>
    <w:rsid w:val="0069556F"/>
    <w:rsid w:val="007559BA"/>
    <w:rsid w:val="009905A1"/>
    <w:rsid w:val="00A02490"/>
    <w:rsid w:val="00B12062"/>
    <w:rsid w:val="00BA046E"/>
    <w:rsid w:val="00BB5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784D"/>
  <w15:docId w15:val="{01390304-0080-4C3D-8C8E-8EABA220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spacing w:line="360" w:lineRule="auto"/>
      <w:jc w:val="right"/>
    </w:pPr>
    <w:rPr>
      <w:rFonts w:ascii="Garamond" w:hAnsi="Garamond"/>
      <w:sz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testo">
    <w:name w:val="Body Text"/>
    <w:basedOn w:val="Normale"/>
    <w:pPr>
      <w:spacing w:line="480" w:lineRule="auto"/>
      <w:jc w:val="both"/>
    </w:pPr>
    <w:rPr>
      <w:rFonts w:ascii="Garamond" w:hAnsi="Garamond"/>
      <w:b/>
      <w:sz w:val="32"/>
    </w:rPr>
  </w:style>
  <w:style w:type="paragraph" w:styleId="Corpodeltesto2">
    <w:name w:val="Body Text 2"/>
    <w:basedOn w:val="Normale"/>
    <w:pPr>
      <w:jc w:val="both"/>
    </w:pPr>
    <w:rPr>
      <w:rFonts w:ascii="Garamond" w:hAnsi="Garamond"/>
      <w:sz w:val="24"/>
    </w:r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mCxz9jO8/ilONZr/pjh0xCEfA==">AMUW2mWDf5wktF7NeR05BfP3QsL9LpxYtCWkFRq2eFG5gQTZlMmmszufzgSoIkDAOakxvoqEcvqkgxl8eBOBJyTDHbchM+O7JPT2ZAaK/cxpSJ/WLX8WdyE=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2738</Words>
  <Characters>15609</Characters>
  <Application>Microsoft Office Word</Application>
  <DocSecurity>0</DocSecurity>
  <Lines>130</Lines>
  <Paragraphs>36</Paragraphs>
  <ScaleCrop>false</ScaleCrop>
  <HeadingPairs>
    <vt:vector size="4" baseType="variant">
      <vt:variant>
        <vt:lpstr>Titolo</vt:lpstr>
      </vt:variant>
      <vt:variant>
        <vt:i4>1</vt:i4>
      </vt:variant>
      <vt:variant>
        <vt:lpstr>Intestazioni</vt:lpstr>
      </vt:variant>
      <vt:variant>
        <vt:i4>97</vt:i4>
      </vt:variant>
    </vt:vector>
  </HeadingPairs>
  <TitlesOfParts>
    <vt:vector size="98" baseType="lpstr">
      <vt:lpstr/>
      <vt:lpstr>Spett.le INAF – ISTITUTO DI RADIOASTRONOMIA</vt:lpstr>
      <vt:lpstr/>
      <vt:lpstr>Dichiarazione ex art. 80 del D. Lgs. n. 50/2016 e s.m.i, </vt:lpstr>
      <vt:lpstr>resa ex artt. 46 e 47 del D.P.R. n. 445/2000</vt:lpstr>
      <vt:lpstr/>
      <vt:lpstr>__ l __ sottoscritt __ _________________________________________________________</vt:lpstr>
      <vt:lpstr>nat__ a ____________________________________________________  (___) il _________</vt:lpstr>
      <vt:lpstr/>
      <vt:lpstr>DICHIARA </vt:lpstr>
      <vt:lpstr>la non sussistenza nei confronti dell’Impresa di alcuna delle condizioni di escl</vt:lpstr>
      <vt:lpstr>1. che nei propri confronti e nei confronti di tutti i soggetti indicati al mede</vt:lpstr>
      <vt:lpstr>a) delitti, consumati o tentati, di cui agli articoli 416, 416-bis del codice pe</vt:lpstr>
      <vt:lpstr>b) delitti, consumati o tentati, di cui agli articoli 317, 318, 319, 319-ter, 31</vt:lpstr>
      <vt:lpstr>b-bis) false comunicazioni sociali di cui agli articoli 2621 e 2622 del codice c</vt:lpstr>
      <vt:lpstr>c) frode ai sensi dell’articolo 1 della convenzione relativa alla tutela degli i</vt:lpstr>
      <vt:lpstr>d) delitti, consumati o tentati, commessi con finalità di terrorismo, anche inte</vt:lpstr>
      <vt:lpstr>e) delitti di cui agli articoli 648-bis, 648-ter e 648-ter. 1 del codice penale,</vt:lpstr>
      <vt:lpstr>f) sfruttamento del lavoro minorile e altre forme di tratta di esseri umani defi</vt:lpstr>
      <vt:lpstr>g) ogni altro delitto da cui derivi, quale pena accessoria, l’incapacità di cont</vt:lpstr>
      <vt:lpstr>2. che nei propri confronti e nei confronti di tutti i soggetti indicati al mede</vt:lpstr>
      <vt:lpstr>3. di non aver commesso violazioni gravi, definitivamente accertate, rispetto ag</vt:lpstr>
      <vt:lpstr>4. di non aver commesso gravi infrazioni debitamente accertate alle norme in mat</vt:lpstr>
      <vt:lpstr>5. di non trovarsi in stato di fallimento, di liquidazione coatta, di concordato</vt:lpstr>
      <vt:lpstr>6. di non aver commesso gravi illeciti professionali, tali da rendere dubbia la </vt:lpstr>
      <vt:lpstr>7. di non aver posto in essere tentativi di influenzare indebitamente il process</vt:lpstr>
      <vt:lpstr>8. di non aver commesso significative o persistenti carenze nell’esecuzione di u</vt:lpstr>
      <vt:lpstr>9. la non sussistenza di una situazione di conflitto di interesse ai sensi dell’</vt:lpstr>
      <vt:lpstr>10. la non sussistenza di alcuna distorsione della concorrenza derivante dal pre</vt:lpstr>
      <vt:lpstr>11. che non è stata applicata la sanzione interdittiva di cui all’art. 9, comma </vt:lpstr>
      <vt:lpstr>12. che non sono presenti nella procedura di gara in corso e negli affidamenti d</vt:lpstr>
      <vt:lpstr>13. che non risulta a carico dell’Impresa, l’iscrizione nel casellario informati</vt:lpstr>
      <vt:lpstr>14. che non risulta a carico dell’Impresa, l’iscrizione nel casellario informati</vt:lpstr>
      <vt:lpstr>15. di non aver violato il divieto di intestazione fiduciaria di cui all’articol</vt:lpstr>
      <vt:lpstr>16. di essere in regola con le norme che disciplinano il diritto al lavoro dei d</vt:lpstr>
      <vt:lpstr>17. che il sottoscritto e tutti i soggetti indicati al medesimo art. 80 non sono</vt:lpstr>
      <vt:lpstr>18. di non trovarsi rispetto ad un altro partecipante alla medesima procedura di</vt:lpstr>
      <vt:lpstr>dichiara altresì</vt:lpstr>
      <vt:lpstr>- che non sussistono le condizioni di cui all’art. 53, comma 16-ter, del D. Lgs.</vt:lpstr>
      <vt:lpstr>- dichiara che nei propri confronti non è pendente un procedimento per l’applica</vt:lpstr>
      <vt:lpstr>- attesta che nei propri confronti, negli ultimi cinque anni, non sono stati est</vt:lpstr>
      <vt:lpstr>- attesta che nei propri confronti non sono state emesse sentenze ancorché non d</vt:lpstr>
      <vt:lpstr>- dichiara che nell’anno antecedente la data di pubblicazione del bando di gara </vt:lpstr>
      <vt:lpstr>- dichiara che non è stata commessa grave negligenza o malafede nella esecuzione</vt:lpstr>
      <vt:lpstr>- che nei propri confronti non possono essere attestati pregressi impieghi di ma</vt:lpstr>
      <vt:lpstr>- dichiara che l’impresa non si è avvalsa di piani individuali di emersione di c</vt:lpstr>
      <vt:lpstr>- attesta di aver osservato, all’interno della propria azienda, gli obblighi di </vt:lpstr>
      <vt:lpstr>- dichiara di essere informato, ai sensi e per gli effetti di cui al D. Lgs. n. </vt:lpstr>
      <vt:lpstr>- dichiara che l’Impresa è regolarmente iscritta nel Registro delle Imprese isti</vt:lpstr>
      <vt:lpstr>numero di iscrizione, ______________________, data di iscrizione _______________</vt:lpstr>
      <vt:lpstr>capitale sociale sottoscritto Euro _______________________, versato Euro________</vt:lpstr>
      <vt:lpstr>cod. fiscale _______________________________ P. IVA ______________________ forma</vt:lpstr>
      <vt:lpstr>giuridica _____________________________________ durata _________________ oggetto</vt:lpstr>
      <vt:lpstr>atto costitutivo repertorio n. ___________________ raccolta n. _________________</vt:lpstr>
      <vt:lpstr>(per le società di capitali e di persone)</vt:lpstr>
      <vt:lpstr>che i rappresentanti e gli altri titolari della capacità di impegnare l’Impresa </vt:lpstr>
      <vt:lpstr>cognome/nome/carica ____________________________________ nato _________ il _____</vt:lpstr>
      <vt:lpstr>residente _______________________________.</vt:lpstr>
      <vt:lpstr/>
      <vt:lpstr>La presente dichiarazione riporta le notizie/dati iscritte nel registro delle Im</vt:lpstr>
      <vt:lpstr>- dichiara che l’Impresa mantiene regolari posizioni previdenziali ed assicurati</vt:lpstr>
      <vt:lpstr>INAIL: codice ditta ___________________________; P.A.T. (Posizioni Assicurative	</vt:lpstr>
      <vt:lpstr>INPS: matricola azienda _______________________________; P.C.I. (Posizione Contr</vt:lpstr>
      <vt:lpstr>CASSA EDILE (ove pertinente): Denominazione CASSA EDILE ________________________</vt:lpstr>
      <vt:lpstr>specificando altresì:</vt:lpstr>
      <vt:lpstr>Indirizzo della sede legale dell’impresa __________________________________;</vt:lpstr>
      <vt:lpstr>Indirizzo delle sedi operative __________________________________________;</vt:lpstr>
      <vt:lpstr>C.C.N.L. di riferimento applicato ai lavoratori dipendenti ___________________; </vt:lpstr>
      <vt:lpstr>Numero dipendenti ___________________________.</vt:lpstr>
      <vt:lpstr/>
      <vt:lpstr>I soci lavoratori presso la società sono i seguenti:</vt:lpstr>
      <vt:lpstr>1) Posizione contributiva individuale </vt:lpstr>
      <vt:lpstr>Nominativo _________________________ Codice Fiscale_________________________</vt:lpstr>
      <vt:lpstr>2) Posizione contributiva individuale  </vt:lpstr>
      <vt:lpstr>Nominativo _________________________ Codice Fiscale_______________________</vt:lpstr>
      <vt:lpstr>3) Posizione contributiva individuale  </vt:lpstr>
      <vt:lpstr>Nominativo _________________________ Codice Fiscale_______________________</vt:lpstr>
      <vt:lpstr>4) Posizione contributiva individuale  </vt:lpstr>
      <vt:lpstr>Nominativo _________________________ Codice Fiscale_____________________</vt:lpstr>
      <vt:lpstr>- che per quanto concerne l’avviamento al lavoro dei disabili l’Ufficio Provinci</vt:lpstr>
      <vt:lpstr>Dichiara che l’Ufficio dell’Agenzia delle Entrate presso il quale si è iscritti </vt:lpstr>
      <vt:lpstr>Si assume formale impegno a comunicare l’eventuale variazione dei suddetti dati.</vt:lpstr>
      <vt:lpstr>Si elegge quale recapito della corrispondenza il su indicato indirizzo della sed</vt:lpstr>
      <vt:lpstr>Si dichiara che il referente unico dell’impresa nei confronti del committente è </vt:lpstr>
      <vt:lpstr>Si dichiara che il soggetto autorizzato al trattamento personale dei dati è ____</vt:lpstr>
      <vt:lpstr>Si rilascia copia del documento di riconoscimento esclusivamente per i fini cons</vt:lpstr>
      <vt:lpstr>È espressamente vietata la duplicazione e/o diffusione senza esplicito consenso </vt:lpstr>
      <vt:lpstr>L’Impresa è tenuta al rispetto degli obblighi di condotta previsti dal DPR 16 ap</vt:lpstr>
      <vt:lpstr/>
      <vt:lpstr>Luogo e data</vt:lpstr>
      <vt:lpstr>_______________, __________	</vt:lpstr>
      <vt:lpstr>Il dichiarante</vt:lpstr>
      <vt:lpstr/>
      <vt:lpstr/>
      <vt:lpstr/>
      <vt:lpstr/>
      <vt:lpstr/>
      <vt:lpstr>Si allega fotocopia non autenticata di un documento di identità del dichiarante.</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med01</dc:creator>
  <cp:lastModifiedBy>alice8956@outlook.it</cp:lastModifiedBy>
  <cp:revision>13</cp:revision>
  <dcterms:created xsi:type="dcterms:W3CDTF">2020-05-28T09:36:00Z</dcterms:created>
  <dcterms:modified xsi:type="dcterms:W3CDTF">2022-12-22T15:41:00Z</dcterms:modified>
</cp:coreProperties>
</file>