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61ED" w14:textId="7749590F" w:rsidR="005C2653" w:rsidRDefault="00595238" w:rsidP="00ED3B70">
      <w:pPr>
        <w:spacing w:before="0"/>
        <w:rPr>
          <w:rFonts w:asciiTheme="minorHAnsi" w:hAnsiTheme="minorHAnsi" w:cstheme="minorHAnsi"/>
          <w:b/>
          <w:i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  <w:r w:rsidR="00ED3B70" w:rsidRPr="00ED3B70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D3B70" w:rsidRPr="00ED3B70">
        <w:rPr>
          <w:rFonts w:asciiTheme="minorHAnsi" w:hAnsiTheme="minorHAnsi" w:cstheme="minorHAnsi"/>
          <w:b/>
          <w:i/>
          <w:sz w:val="22"/>
          <w:szCs w:val="22"/>
        </w:rPr>
        <w:t>all’OFFERTA ECONOMICA</w:t>
      </w:r>
    </w:p>
    <w:p w14:paraId="7680F646" w14:textId="77777777" w:rsidR="005F1320" w:rsidRPr="00ED3B70" w:rsidRDefault="005F1320" w:rsidP="00ED3B70">
      <w:pPr>
        <w:spacing w:before="0"/>
        <w:rPr>
          <w:rFonts w:asciiTheme="minorHAnsi" w:hAnsiTheme="minorHAnsi" w:cstheme="minorHAnsi"/>
          <w:b/>
          <w:i/>
          <w:sz w:val="22"/>
          <w:szCs w:val="22"/>
        </w:rPr>
      </w:pPr>
    </w:p>
    <w:p w14:paraId="3AD7D07C" w14:textId="664EC786" w:rsidR="00412C7F" w:rsidRDefault="00ED3B70" w:rsidP="00412C7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276"/>
        <w:rPr>
          <w:rFonts w:asciiTheme="majorHAnsi" w:hAnsiTheme="majorHAnsi" w:cstheme="majorHAnsi"/>
          <w:color w:val="000000"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GARA PER LA FORNITURA DI </w:t>
      </w:r>
      <w:r w:rsidR="005F1320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412C7F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 xml:space="preserve">6 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STRUTTURE ELETTROMECCANICHE D</w:t>
      </w:r>
      <w:r w:rsidR="00412C7F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I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 xml:space="preserve"> TELESCOPI CHERENKOV ASTRI, DI ALTRI SOTTOSISTEMI E ATTIVITA’ CORRELATE ALLA LORO INTEGRAZIONE E POSA IN OPERA,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412C7F" w:rsidRPr="004F0A8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per il progetto ASTRI Mini Array </w:t>
      </w:r>
    </w:p>
    <w:p w14:paraId="005AA62B" w14:textId="1D2D80BC" w:rsidR="00412C7F" w:rsidRPr="00E45114" w:rsidRDefault="005F1320" w:rsidP="00412C7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ED3B70" w:rsidRPr="005F1320">
        <w:rPr>
          <w:rFonts w:asciiTheme="minorHAnsi" w:hAnsiTheme="minorHAnsi" w:cstheme="minorHAnsi"/>
          <w:sz w:val="22"/>
          <w:szCs w:val="22"/>
        </w:rPr>
        <w:t xml:space="preserve">CIG: </w:t>
      </w:r>
      <w:r w:rsidR="00412C7F" w:rsidRPr="00E45114">
        <w:rPr>
          <w:rFonts w:asciiTheme="majorHAnsi" w:hAnsiTheme="majorHAnsi" w:cstheme="majorHAnsi"/>
          <w:b/>
          <w:sz w:val="22"/>
          <w:szCs w:val="22"/>
          <w:u w:val="single"/>
        </w:rPr>
        <w:t>CIG: 83298509AB</w:t>
      </w:r>
    </w:p>
    <w:p w14:paraId="30A565C3" w14:textId="77777777" w:rsidR="00412C7F" w:rsidRPr="00E45114" w:rsidRDefault="00412C7F" w:rsidP="00412C7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60"/>
        <w:ind w:right="278"/>
        <w:rPr>
          <w:rFonts w:asciiTheme="majorHAnsi" w:hAnsiTheme="majorHAnsi" w:cstheme="majorHAnsi"/>
          <w:color w:val="000000"/>
          <w:sz w:val="22"/>
          <w:szCs w:val="22"/>
        </w:rPr>
      </w:pPr>
    </w:p>
    <w:p w14:paraId="2935829D" w14:textId="77777777" w:rsidR="00ED3B70" w:rsidRPr="00ED3B70" w:rsidRDefault="00ED3B70" w:rsidP="00595238">
      <w:pPr>
        <w:spacing w:befor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52EA2A4" w14:textId="39FE53AE" w:rsidR="00595238" w:rsidRPr="00ED3B70" w:rsidRDefault="005C2653" w:rsidP="00595238">
      <w:pPr>
        <w:spacing w:befor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95238" w:rsidRPr="00ED3B70">
        <w:rPr>
          <w:rFonts w:asciiTheme="minorHAnsi" w:hAnsiTheme="minorHAnsi" w:cstheme="minorHAnsi"/>
          <w:b/>
          <w:i/>
          <w:sz w:val="22"/>
          <w:szCs w:val="22"/>
        </w:rPr>
        <w:t>DICHIARAZIONE SOSTITUTIVA DI CERTIFICAZIONE E DELL’ATTO DI NOTORIETA’</w:t>
      </w:r>
      <w:r w:rsidR="004D33FE"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</w:t>
      </w:r>
    </w:p>
    <w:p w14:paraId="350ECF0B" w14:textId="4D7325EB" w:rsidR="00E41543" w:rsidRPr="00ED3B70" w:rsidRDefault="00595238" w:rsidP="00ED3B70">
      <w:pPr>
        <w:spacing w:befor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>(resa ai sensi degli artt. 46 e 47 del D.P.R. 28 dicembre 2000, n. 445)</w:t>
      </w:r>
    </w:p>
    <w:p w14:paraId="142997DD" w14:textId="77777777" w:rsidR="00595238" w:rsidRPr="00ED3B70" w:rsidRDefault="00595238" w:rsidP="00EC418F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1AB3BBF9" w14:textId="77777777" w:rsidR="00EC418F" w:rsidRPr="00ED3B70" w:rsidRDefault="00E033FC" w:rsidP="00E033FC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sottoscritto/a………………………………………………………………………………………</w:t>
      </w:r>
      <w:r w:rsidR="00595238" w:rsidRPr="00ED3B70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C3F0C41" w14:textId="531B78B1" w:rsidR="00582E08" w:rsidRPr="00ED3B70" w:rsidRDefault="00E033FC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il …………</w:t>
      </w:r>
      <w:r w:rsidR="00B2300E" w:rsidRPr="00ED3B70">
        <w:rPr>
          <w:rFonts w:asciiTheme="minorHAnsi" w:hAnsiTheme="minorHAnsi" w:cstheme="minorHAnsi"/>
          <w:sz w:val="22"/>
          <w:szCs w:val="22"/>
        </w:rPr>
        <w:t>…………</w:t>
      </w:r>
      <w:r w:rsidRPr="00ED3B70">
        <w:rPr>
          <w:rFonts w:asciiTheme="minorHAnsi" w:hAnsiTheme="minorHAnsi" w:cstheme="minorHAnsi"/>
          <w:sz w:val="22"/>
          <w:szCs w:val="22"/>
        </w:rPr>
        <w:t>………</w:t>
      </w:r>
      <w:r w:rsidR="00595238" w:rsidRPr="00ED3B7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FF21369" w14:textId="4513457F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 residente a………………………………………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</w:t>
      </w:r>
    </w:p>
    <w:p w14:paraId="0F5DE365" w14:textId="37528D6F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CAP………………………… Via……………………………………………………………………………………………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</w:t>
      </w:r>
    </w:p>
    <w:p w14:paraId="20784048" w14:textId="7508BDDA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e-mail………………………………………………………………. PEC…………………………………………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.………..</w:t>
      </w:r>
    </w:p>
    <w:p w14:paraId="19C620C9" w14:textId="77777777" w:rsidR="00B2300E" w:rsidRPr="00ED3B70" w:rsidRDefault="00B2300E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In qualità di</w:t>
      </w:r>
      <w:r w:rsidR="00595238" w:rsidRPr="00ED3B70">
        <w:rPr>
          <w:rFonts w:asciiTheme="minorHAnsi" w:hAnsiTheme="minorHAnsi" w:cstheme="minorHAnsi"/>
          <w:sz w:val="22"/>
          <w:szCs w:val="22"/>
        </w:rPr>
        <w:t xml:space="preserve"> rappresentante legale dell’impresa</w:t>
      </w:r>
      <w:r w:rsidR="00AB3543" w:rsidRPr="00ED3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ED3B70">
        <w:rPr>
          <w:rFonts w:asciiTheme="minorHAnsi" w:hAnsiTheme="minorHAnsi" w:cstheme="minorHAnsi"/>
          <w:sz w:val="22"/>
          <w:szCs w:val="22"/>
        </w:rPr>
        <w:t>….</w:t>
      </w:r>
    </w:p>
    <w:p w14:paraId="60E48C92" w14:textId="2FCD12A9" w:rsidR="00B2300E" w:rsidRPr="00ED3B70" w:rsidRDefault="00B2300E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con sede in (via, n. civico,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, città,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>.) ……………………………………..........................</w:t>
      </w:r>
      <w:r w:rsidR="00595238" w:rsidRPr="00ED3B70">
        <w:rPr>
          <w:rFonts w:asciiTheme="minorHAnsi" w:hAnsiTheme="minorHAnsi" w:cstheme="minorHAnsi"/>
          <w:sz w:val="22"/>
          <w:szCs w:val="22"/>
        </w:rPr>
        <w:t>...</w:t>
      </w:r>
      <w:r w:rsidRPr="00ED3B70">
        <w:rPr>
          <w:rFonts w:asciiTheme="minorHAnsi" w:hAnsiTheme="minorHAnsi" w:cstheme="minorHAnsi"/>
          <w:sz w:val="22"/>
          <w:szCs w:val="22"/>
        </w:rPr>
        <w:t>.........</w:t>
      </w:r>
    </w:p>
    <w:p w14:paraId="6951B73B" w14:textId="25DE942B" w:rsidR="00E756DD" w:rsidRPr="00ED3B70" w:rsidRDefault="00E756DD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AF196CE" w14:textId="77777777" w:rsidR="00595238" w:rsidRPr="00ED3B70" w:rsidRDefault="00595238" w:rsidP="00595238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……………………………………………………Partita IVA……………………………………………...</w:t>
      </w:r>
    </w:p>
    <w:p w14:paraId="6133278A" w14:textId="4C7140BB" w:rsidR="00595238" w:rsidRPr="00ED3B70" w:rsidRDefault="00595238" w:rsidP="00595238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Telefono……………………………………………………………</w:t>
      </w:r>
    </w:p>
    <w:p w14:paraId="1EEBA5CB" w14:textId="752120C2" w:rsidR="00595238" w:rsidRPr="00ED3B70" w:rsidRDefault="00595238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e-mail………………………………………………………………. PEC…………………………………………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.………..</w:t>
      </w:r>
    </w:p>
    <w:p w14:paraId="51442C06" w14:textId="6130BECE" w:rsidR="00E41543" w:rsidRDefault="00E41543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Ai sensi degli articoli 46 e 47 del D.P.R. 28 dicembre 2000, n. 445, consapevole delle sanzioni penali previste dall’articolo 76 del medesimo D.P.R., per le ipotesi di falsità in atti e dichiarazioni mendaci</w:t>
      </w:r>
      <w:r w:rsidR="00595238" w:rsidRPr="00ED3B70">
        <w:rPr>
          <w:rFonts w:asciiTheme="minorHAnsi" w:hAnsiTheme="minorHAnsi" w:cstheme="minorHAnsi"/>
          <w:sz w:val="22"/>
          <w:szCs w:val="22"/>
        </w:rPr>
        <w:t>, e della decadenza dei benefici conseguiti a seguito di un provvedimento adottato in base ad una dichiarazione rivelatasi, successivamente, mendace</w:t>
      </w:r>
    </w:p>
    <w:p w14:paraId="2614DE85" w14:textId="77777777" w:rsidR="00050DAC" w:rsidRPr="00ED3B70" w:rsidRDefault="00050DAC" w:rsidP="00EC418F">
      <w:pPr>
        <w:rPr>
          <w:rFonts w:asciiTheme="minorHAnsi" w:hAnsiTheme="minorHAnsi" w:cstheme="minorHAnsi"/>
          <w:sz w:val="22"/>
          <w:szCs w:val="22"/>
        </w:rPr>
      </w:pPr>
    </w:p>
    <w:p w14:paraId="3F59B367" w14:textId="12F29A68" w:rsidR="00595238" w:rsidRPr="00ED3B70" w:rsidRDefault="00ED3B70" w:rsidP="0005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VISTA la documentazione inviata dall'amministrazione aggiudicatrice, con particolare riferimento al valore massimo dell'appalto,</w:t>
      </w:r>
    </w:p>
    <w:p w14:paraId="7421D215" w14:textId="43DCC73D" w:rsidR="00E41543" w:rsidRDefault="00E41543" w:rsidP="008960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B70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7D44329" w14:textId="77777777" w:rsidR="00050DAC" w:rsidRPr="00ED3B70" w:rsidRDefault="00050DAC" w:rsidP="008960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13EBC" w14:textId="3B77084F" w:rsidR="00ED3B70" w:rsidRPr="00ED3B70" w:rsidRDefault="00ED3B70" w:rsidP="00050DAC">
      <w:pPr>
        <w:pStyle w:val="PreformattatoHTML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accettare, senza condizioni o riserve, tutte le norme e disposizioni contenute nei documenti di gara, ricevuti dall'amministrazione aggiudicatrice;</w:t>
      </w:r>
    </w:p>
    <w:p w14:paraId="24213421" w14:textId="77777777" w:rsidR="00ED3B70" w:rsidRPr="00ED3B70" w:rsidRDefault="00ED3B70" w:rsidP="00050DAC">
      <w:pPr>
        <w:pStyle w:val="Paragrafoelenco"/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di non trovarsi nelle condizioni previste dall’art. 80 del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 50/2016 e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>;</w:t>
      </w:r>
    </w:p>
    <w:p w14:paraId="28D99D2C" w14:textId="77777777" w:rsidR="00ED3B70" w:rsidRPr="00ED3B70" w:rsidRDefault="00ED3B70" w:rsidP="00050DAC">
      <w:pPr>
        <w:pStyle w:val="Paragrafoelenco"/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di essere in possesso dei requisiti di idoneità professionale di cui all’art. 83, comma 3 del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 50/2016;</w:t>
      </w:r>
    </w:p>
    <w:p w14:paraId="3F6F69E4" w14:textId="77777777" w:rsidR="00ED3B70" w:rsidRPr="00ED3B70" w:rsidRDefault="00ED3B70" w:rsidP="00050DAC">
      <w:pPr>
        <w:pStyle w:val="Paragrafoelenco"/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di ottemperare alla legge 136/2010 in materia di tracciabilità dei flussi finanziari, possedendo un conto corrente dedicato anche in via non esclusiva alle commesse pubbliche;</w:t>
      </w:r>
    </w:p>
    <w:p w14:paraId="76F096FF" w14:textId="5A4D4840" w:rsidR="00ED3B70" w:rsidRPr="00ED3B70" w:rsidRDefault="00ED3B70" w:rsidP="00050DAC">
      <w:pPr>
        <w:pStyle w:val="PreformattatoHTML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aver tenuto conto nell'offerta dei costi risultanti dall'adempimento degli obblighi relativi alle disposizioni in materia di sicurezza, assicurazione, condizioni di lavoro e previdenza sociale e assistenza;</w:t>
      </w:r>
    </w:p>
    <w:p w14:paraId="06DDB9A3" w14:textId="10C11243" w:rsidR="00ED3B70" w:rsidRPr="00ED3B70" w:rsidRDefault="00ED3B70" w:rsidP="00050DAC">
      <w:pPr>
        <w:pStyle w:val="PreformattatoHTML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che il prezzo di offerta è vincolante per almeno 12 mesi dalla data di scadenza del termine di presentazione</w:t>
      </w:r>
    </w:p>
    <w:p w14:paraId="03276594" w14:textId="0B64D201" w:rsidR="00ED3B70" w:rsidRPr="00ED3B70" w:rsidRDefault="00ED3B70" w:rsidP="00050DAC">
      <w:pPr>
        <w:pStyle w:val="PreformattatoHTML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lastRenderedPageBreak/>
        <w:t xml:space="preserve">che l'IMPORTO / prezzo NETTO per la fornitura dei beni e servizi richiesti dalla documentazione di gara, che è inferiore all'importo base dell'offerta, esclusa l'IVA è </w:t>
      </w:r>
      <w:r w:rsidR="00050DAC">
        <w:rPr>
          <w:rFonts w:asciiTheme="minorHAnsi" w:hAnsiTheme="minorHAnsi" w:cstheme="minorHAnsi"/>
          <w:sz w:val="22"/>
          <w:szCs w:val="22"/>
        </w:rPr>
        <w:t>di (</w:t>
      </w:r>
      <w:r w:rsidR="00050DAC" w:rsidRPr="00050DAC">
        <w:rPr>
          <w:rFonts w:asciiTheme="minorHAnsi" w:hAnsiTheme="minorHAnsi" w:cstheme="minorHAnsi"/>
          <w:i/>
          <w:iCs/>
          <w:sz w:val="22"/>
          <w:szCs w:val="22"/>
        </w:rPr>
        <w:t xml:space="preserve">prezzo </w:t>
      </w:r>
      <w:r w:rsidRPr="00050DAC">
        <w:rPr>
          <w:rFonts w:asciiTheme="minorHAnsi" w:hAnsiTheme="minorHAnsi" w:cstheme="minorHAnsi"/>
          <w:i/>
          <w:iCs/>
          <w:sz w:val="22"/>
          <w:szCs w:val="22"/>
        </w:rPr>
        <w:t>in cifre</w:t>
      </w:r>
      <w:r w:rsidRPr="00ED3B70">
        <w:rPr>
          <w:rFonts w:asciiTheme="minorHAnsi" w:hAnsiTheme="minorHAnsi" w:cstheme="minorHAnsi"/>
          <w:sz w:val="22"/>
          <w:szCs w:val="22"/>
        </w:rPr>
        <w:t>) (</w:t>
      </w:r>
      <w:r w:rsidRPr="00050DAC">
        <w:rPr>
          <w:rFonts w:asciiTheme="minorHAnsi" w:hAnsiTheme="minorHAnsi" w:cstheme="minorHAnsi"/>
          <w:i/>
          <w:iCs/>
          <w:sz w:val="22"/>
          <w:szCs w:val="22"/>
        </w:rPr>
        <w:t>prezzo</w:t>
      </w:r>
      <w:r w:rsidR="00050DAC" w:rsidRPr="00050D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0DAC">
        <w:rPr>
          <w:rFonts w:asciiTheme="minorHAnsi" w:hAnsiTheme="minorHAnsi" w:cstheme="minorHAnsi"/>
          <w:i/>
          <w:iCs/>
          <w:sz w:val="22"/>
          <w:szCs w:val="22"/>
        </w:rPr>
        <w:t>in lettere</w:t>
      </w:r>
      <w:r w:rsidRPr="00ED3B70">
        <w:rPr>
          <w:rFonts w:asciiTheme="minorHAnsi" w:hAnsiTheme="minorHAnsi" w:cstheme="minorHAnsi"/>
          <w:sz w:val="22"/>
          <w:szCs w:val="22"/>
        </w:rPr>
        <w:t xml:space="preserve">) </w:t>
      </w:r>
      <w:r w:rsidR="00050DAC">
        <w:rPr>
          <w:rFonts w:asciiTheme="minorHAnsi" w:hAnsiTheme="minorHAnsi" w:cstheme="minorHAnsi"/>
          <w:sz w:val="22"/>
          <w:szCs w:val="22"/>
        </w:rPr>
        <w:t>EURO.</w:t>
      </w:r>
    </w:p>
    <w:p w14:paraId="0232F087" w14:textId="77777777" w:rsidR="00FB0894" w:rsidRPr="00ED3B70" w:rsidRDefault="00FB0894" w:rsidP="008960E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B98C252" w14:textId="532DDC86" w:rsidR="00FB0894" w:rsidRPr="00ED3B70" w:rsidRDefault="00FE6C26" w:rsidP="008960E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Data</w:t>
      </w:r>
      <w:r w:rsidRPr="00ED3B70">
        <w:rPr>
          <w:rFonts w:asciiTheme="minorHAnsi" w:hAnsiTheme="minorHAnsi" w:cstheme="minorHAnsi"/>
          <w:sz w:val="22"/>
          <w:szCs w:val="22"/>
        </w:rPr>
        <w:tab/>
      </w:r>
      <w:r w:rsidR="008960ED" w:rsidRPr="00ED3B70">
        <w:rPr>
          <w:rFonts w:asciiTheme="minorHAnsi" w:hAnsiTheme="minorHAnsi" w:cstheme="minorHAnsi"/>
          <w:sz w:val="22"/>
          <w:szCs w:val="22"/>
        </w:rPr>
        <w:t>____</w:t>
      </w:r>
      <w:r w:rsidR="00025FD9" w:rsidRPr="00ED3B70">
        <w:rPr>
          <w:rFonts w:asciiTheme="minorHAnsi" w:hAnsiTheme="minorHAnsi" w:cstheme="minorHAnsi"/>
          <w:sz w:val="22"/>
          <w:szCs w:val="22"/>
        </w:rPr>
        <w:t>__________________</w:t>
      </w:r>
      <w:r w:rsidR="00050DA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50DAC" w:rsidRPr="00ED3B70">
        <w:rPr>
          <w:rFonts w:asciiTheme="minorHAnsi" w:hAnsiTheme="minorHAnsi" w:cstheme="minorHAnsi"/>
          <w:sz w:val="22"/>
          <w:szCs w:val="22"/>
        </w:rPr>
        <w:t>Firma___________________________________</w:t>
      </w:r>
    </w:p>
    <w:sectPr w:rsidR="00FB0894" w:rsidRPr="00ED3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0BB4" w14:textId="77777777" w:rsidR="00477B1E" w:rsidRDefault="00477B1E" w:rsidP="00025FD9">
      <w:pPr>
        <w:spacing w:before="0"/>
      </w:pPr>
      <w:r>
        <w:separator/>
      </w:r>
    </w:p>
  </w:endnote>
  <w:endnote w:type="continuationSeparator" w:id="0">
    <w:p w14:paraId="6DC9F432" w14:textId="77777777" w:rsidR="00477B1E" w:rsidRDefault="00477B1E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9E25" w14:textId="77777777" w:rsidR="00477B1E" w:rsidRDefault="00477B1E" w:rsidP="00025FD9">
      <w:pPr>
        <w:spacing w:before="0"/>
      </w:pPr>
      <w:r>
        <w:separator/>
      </w:r>
    </w:p>
  </w:footnote>
  <w:footnote w:type="continuationSeparator" w:id="0">
    <w:p w14:paraId="7EE4293D" w14:textId="77777777" w:rsidR="00477B1E" w:rsidRDefault="00477B1E" w:rsidP="00025F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2F"/>
    <w:rsid w:val="00011A7E"/>
    <w:rsid w:val="00025FD9"/>
    <w:rsid w:val="000306B4"/>
    <w:rsid w:val="00050DAC"/>
    <w:rsid w:val="00085B01"/>
    <w:rsid w:val="00090787"/>
    <w:rsid w:val="00092AB7"/>
    <w:rsid w:val="00094B9C"/>
    <w:rsid w:val="000D47E7"/>
    <w:rsid w:val="0010421C"/>
    <w:rsid w:val="001870AD"/>
    <w:rsid w:val="00204D07"/>
    <w:rsid w:val="00292DED"/>
    <w:rsid w:val="002C29F3"/>
    <w:rsid w:val="002D112F"/>
    <w:rsid w:val="00383B62"/>
    <w:rsid w:val="00412C7F"/>
    <w:rsid w:val="00446EA2"/>
    <w:rsid w:val="00471190"/>
    <w:rsid w:val="00477B1E"/>
    <w:rsid w:val="004D33FE"/>
    <w:rsid w:val="004E7FE2"/>
    <w:rsid w:val="005018D7"/>
    <w:rsid w:val="00502BD0"/>
    <w:rsid w:val="005472C3"/>
    <w:rsid w:val="00582E08"/>
    <w:rsid w:val="00595238"/>
    <w:rsid w:val="005C2653"/>
    <w:rsid w:val="005F1320"/>
    <w:rsid w:val="00682542"/>
    <w:rsid w:val="006850CC"/>
    <w:rsid w:val="006C293C"/>
    <w:rsid w:val="006E08F4"/>
    <w:rsid w:val="007A1D8F"/>
    <w:rsid w:val="007A44E0"/>
    <w:rsid w:val="007A6EBA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B53E8"/>
    <w:rsid w:val="009C245E"/>
    <w:rsid w:val="009D3CA5"/>
    <w:rsid w:val="00A119DB"/>
    <w:rsid w:val="00A5257D"/>
    <w:rsid w:val="00AB3543"/>
    <w:rsid w:val="00AF5E0F"/>
    <w:rsid w:val="00B2300E"/>
    <w:rsid w:val="00BA211F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E4413"/>
    <w:rsid w:val="00E033FC"/>
    <w:rsid w:val="00E41543"/>
    <w:rsid w:val="00E756DD"/>
    <w:rsid w:val="00E77B50"/>
    <w:rsid w:val="00EC418F"/>
    <w:rsid w:val="00ED3B70"/>
    <w:rsid w:val="00ED7CC8"/>
    <w:rsid w:val="00F44FEE"/>
    <w:rsid w:val="00FB0894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C8AE7"/>
  <w15:docId w15:val="{66A6DDB2-8311-3C46-A965-6C18CE5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  <w:style w:type="paragraph" w:customStyle="1" w:styleId="Default">
    <w:name w:val="Default"/>
    <w:rsid w:val="00ED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D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D3B7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rsid w:val="0041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F25-610D-AA4D-A443-451D7C0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Rachele</cp:lastModifiedBy>
  <cp:revision>3</cp:revision>
  <dcterms:created xsi:type="dcterms:W3CDTF">2021-08-18T15:39:00Z</dcterms:created>
  <dcterms:modified xsi:type="dcterms:W3CDTF">2021-08-18T15:40:00Z</dcterms:modified>
</cp:coreProperties>
</file>