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135" w:rsidRPr="00BF0CED" w:rsidRDefault="001B0135" w:rsidP="00BF0CED">
      <w:pPr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</w:pPr>
      <w:r w:rsidRPr="00BF0CED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 xml:space="preserve">Allegato </w:t>
      </w:r>
      <w:r w:rsidR="00E1438D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>A</w:t>
      </w:r>
    </w:p>
    <w:p w:rsidR="001B0135" w:rsidRPr="00BF0CED" w:rsidRDefault="001B0135" w:rsidP="00BF0CED">
      <w:pPr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</w:pPr>
      <w:r w:rsidRPr="00BF0CED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>(da redigere su carta intestata dell’impresa)</w:t>
      </w:r>
    </w:p>
    <w:p w:rsidR="001B0135" w:rsidRPr="00BF0CED" w:rsidRDefault="001B0135" w:rsidP="00BF0CED">
      <w:pPr>
        <w:pStyle w:val="Corpotesto"/>
        <w:spacing w:after="0"/>
        <w:ind w:left="4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CED">
        <w:rPr>
          <w:rFonts w:ascii="Times New Roman" w:hAnsi="Times New Roman" w:cs="Times New Roman"/>
          <w:b/>
          <w:i/>
          <w:color w:val="000000"/>
          <w:w w:val="105"/>
          <w:sz w:val="24"/>
          <w:szCs w:val="24"/>
          <w:lang w:val="it-IT"/>
        </w:rPr>
        <w:tab/>
      </w:r>
      <w:r w:rsidRPr="00BF0CED">
        <w:rPr>
          <w:rFonts w:ascii="Times New Roman" w:hAnsi="Times New Roman" w:cs="Times New Roman"/>
          <w:color w:val="000000"/>
          <w:w w:val="105"/>
          <w:sz w:val="24"/>
          <w:szCs w:val="24"/>
          <w:lang w:val="it-IT"/>
        </w:rPr>
        <w:t>S</w:t>
      </w:r>
      <w:proofErr w:type="spellStart"/>
      <w:r w:rsidRPr="00BF0CED">
        <w:rPr>
          <w:rFonts w:ascii="Times New Roman" w:eastAsia="Times New Roman" w:hAnsi="Times New Roman" w:cs="Times New Roman"/>
          <w:sz w:val="24"/>
          <w:szCs w:val="24"/>
        </w:rPr>
        <w:t>pett.le</w:t>
      </w:r>
      <w:proofErr w:type="spellEnd"/>
      <w:r w:rsidRPr="00BF0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0135" w:rsidRPr="00BF0CED" w:rsidRDefault="001B0135" w:rsidP="00BF0CED">
      <w:pPr>
        <w:pStyle w:val="Corpotesto"/>
        <w:spacing w:after="0"/>
        <w:ind w:left="4394" w:firstLine="562"/>
        <w:jc w:val="both"/>
        <w:rPr>
          <w:rFonts w:ascii="Times New Roman" w:eastAsia="Verdana" w:hAnsi="Times New Roman" w:cs="Times New Roman"/>
          <w:bCs/>
          <w:iCs/>
          <w:sz w:val="24"/>
          <w:szCs w:val="24"/>
          <w:lang w:val="it-IT"/>
        </w:rPr>
      </w:pPr>
      <w:r w:rsidRPr="00BF0CED">
        <w:rPr>
          <w:rFonts w:ascii="Times New Roman" w:eastAsia="Verdana" w:hAnsi="Times New Roman" w:cs="Times New Roman"/>
          <w:bCs/>
          <w:iCs/>
          <w:sz w:val="24"/>
          <w:szCs w:val="24"/>
          <w:lang w:val="it-IT"/>
        </w:rPr>
        <w:t>INAF-Osservatorio Astronomico di Brera</w:t>
      </w:r>
    </w:p>
    <w:p w:rsidR="001B0135" w:rsidRPr="00BF0CED" w:rsidRDefault="001B0135" w:rsidP="00BF0CED">
      <w:pPr>
        <w:pStyle w:val="Corpotesto"/>
        <w:spacing w:after="0"/>
        <w:ind w:left="4394" w:firstLine="562"/>
        <w:jc w:val="both"/>
        <w:rPr>
          <w:rFonts w:ascii="Times New Roman" w:eastAsia="Verdana" w:hAnsi="Times New Roman" w:cs="Times New Roman"/>
          <w:bCs/>
          <w:iCs/>
          <w:sz w:val="24"/>
          <w:szCs w:val="24"/>
          <w:lang w:val="it-IT"/>
        </w:rPr>
      </w:pPr>
      <w:r w:rsidRPr="00BF0CED">
        <w:rPr>
          <w:rFonts w:ascii="Times New Roman" w:eastAsia="Verdana" w:hAnsi="Times New Roman" w:cs="Times New Roman"/>
          <w:bCs/>
          <w:iCs/>
          <w:sz w:val="24"/>
          <w:szCs w:val="24"/>
          <w:lang w:val="it-IT"/>
        </w:rPr>
        <w:t>Via Brera, 28</w:t>
      </w:r>
    </w:p>
    <w:p w:rsidR="001B0135" w:rsidRPr="00BF0CED" w:rsidRDefault="001B0135" w:rsidP="00BF0CED">
      <w:pPr>
        <w:pStyle w:val="Corpotesto"/>
        <w:spacing w:after="0"/>
        <w:ind w:left="4394" w:firstLine="562"/>
        <w:jc w:val="both"/>
        <w:rPr>
          <w:rFonts w:ascii="Times New Roman" w:eastAsia="Verdana" w:hAnsi="Times New Roman" w:cs="Times New Roman"/>
          <w:bCs/>
          <w:iCs/>
          <w:sz w:val="24"/>
          <w:szCs w:val="24"/>
          <w:lang w:val="it-IT"/>
        </w:rPr>
      </w:pPr>
      <w:r w:rsidRPr="00BF0CED">
        <w:rPr>
          <w:rFonts w:ascii="Times New Roman" w:eastAsia="Verdana" w:hAnsi="Times New Roman" w:cs="Times New Roman"/>
          <w:bCs/>
          <w:iCs/>
          <w:sz w:val="24"/>
          <w:szCs w:val="24"/>
          <w:lang w:val="it-IT"/>
        </w:rPr>
        <w:t>20121 Milano</w:t>
      </w:r>
    </w:p>
    <w:p w:rsidR="00600C06" w:rsidRDefault="00600C06" w:rsidP="00BF0CED">
      <w:pPr>
        <w:jc w:val="both"/>
        <w:rPr>
          <w:rFonts w:ascii="Times New Roman" w:hAnsi="Times New Roman" w:cs="Times New Roman"/>
          <w:b/>
          <w:i/>
          <w:color w:val="000000"/>
          <w:w w:val="105"/>
          <w:sz w:val="24"/>
          <w:szCs w:val="24"/>
          <w:lang w:val="it-IT"/>
        </w:rPr>
      </w:pPr>
    </w:p>
    <w:p w:rsidR="00B17214" w:rsidRPr="00700F6D" w:rsidRDefault="00B17214" w:rsidP="00BF0CED">
      <w:pPr>
        <w:jc w:val="both"/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it-IT"/>
        </w:rPr>
      </w:pPr>
      <w:r w:rsidRPr="00BF0CED">
        <w:rPr>
          <w:rFonts w:ascii="Times New Roman" w:hAnsi="Times New Roman" w:cs="Times New Roman"/>
          <w:b/>
          <w:i/>
          <w:color w:val="000000"/>
          <w:w w:val="105"/>
          <w:sz w:val="24"/>
          <w:szCs w:val="24"/>
          <w:lang w:val="it-IT"/>
        </w:rPr>
        <w:br/>
      </w:r>
      <w:r w:rsidR="001B0135" w:rsidRPr="00BF0CED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  <w:lang w:val="it-IT"/>
        </w:rPr>
        <w:t xml:space="preserve">Oggetto: </w:t>
      </w:r>
      <w:r w:rsidR="001B0135" w:rsidRPr="00A873FD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  <w:lang w:val="it-IT"/>
        </w:rPr>
        <w:t xml:space="preserve">istanza di manifestazione di interesse </w:t>
      </w:r>
      <w:r w:rsidRPr="00A873FD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it-IT"/>
        </w:rPr>
        <w:t xml:space="preserve">per </w:t>
      </w:r>
      <w:r w:rsidR="00DE304A" w:rsidRPr="00A873FD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it-IT"/>
        </w:rPr>
        <w:t xml:space="preserve">la partecipazione alla procedura </w:t>
      </w:r>
      <w:r w:rsidR="00F7320F" w:rsidRPr="00A873FD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it-IT"/>
        </w:rPr>
        <w:t xml:space="preserve">di affidamento </w:t>
      </w:r>
      <w:r w:rsidR="00DE304A" w:rsidRPr="00A873FD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it-IT"/>
        </w:rPr>
        <w:t xml:space="preserve">ex </w:t>
      </w:r>
      <w:r w:rsidR="00E1438D" w:rsidRPr="00A873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t-IT" w:bidi="he-IL"/>
        </w:rPr>
        <w:t xml:space="preserve">art.1 </w:t>
      </w:r>
      <w:r w:rsidR="00E1438D" w:rsidRPr="00DD0CE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t-IT" w:bidi="he-IL"/>
        </w:rPr>
        <w:t xml:space="preserve">co. 2 lettera a) della Legge 11 settembre 2020 n. 120, come modificato dall’art. 51 Decreto Legge 31 maggio 2021 n.77 </w:t>
      </w:r>
      <w:r w:rsidR="00DE304A" w:rsidRPr="00DD0CE6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it-IT"/>
        </w:rPr>
        <w:t>del</w:t>
      </w:r>
      <w:r w:rsidR="00700F6D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it-IT"/>
        </w:rPr>
        <w:t xml:space="preserve"> servizio </w:t>
      </w:r>
      <w:r w:rsidRPr="00700F6D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 </w:t>
      </w:r>
      <w:r w:rsidR="00600C06" w:rsidRPr="00700F6D">
        <w:rPr>
          <w:rFonts w:ascii="Times New Roman" w:hAnsi="Times New Roman" w:cs="Times New Roman"/>
          <w:b/>
          <w:sz w:val="24"/>
          <w:szCs w:val="24"/>
          <w:lang w:val="it-IT"/>
        </w:rPr>
        <w:t>“</w:t>
      </w:r>
      <w:r w:rsidR="00700F6D" w:rsidRPr="00700F6D">
        <w:rPr>
          <w:rFonts w:asciiTheme="majorHAnsi" w:hAnsiTheme="majorHAnsi" w:cstheme="majorHAnsi"/>
          <w:b/>
          <w:bCs/>
          <w:color w:val="000000" w:themeColor="text1"/>
        </w:rPr>
        <w:t>INCARICO DI CONSULENZA INGEGNERISTICA PER POSSIBILI RIUTILIZZI DEI MODULI DI RISERVA DEL TELESCOPIO SPAZIALE A RAGGI X NEWTON – XMM</w:t>
      </w:r>
      <w:r w:rsidR="00600C06" w:rsidRPr="00700F6D">
        <w:rPr>
          <w:rFonts w:ascii="Times New Roman" w:hAnsi="Times New Roman" w:cs="Times New Roman"/>
          <w:b/>
          <w:sz w:val="24"/>
          <w:szCs w:val="24"/>
          <w:lang w:val="it-IT"/>
        </w:rPr>
        <w:t>”</w:t>
      </w:r>
    </w:p>
    <w:p w:rsidR="00B17214" w:rsidRPr="00BF0CED" w:rsidRDefault="00B17214" w:rsidP="00BF0CED">
      <w:pPr>
        <w:tabs>
          <w:tab w:val="right" w:leader="dot" w:pos="8712"/>
        </w:tabs>
        <w:spacing w:before="57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</w:pPr>
      <w:r w:rsidRPr="00BF0CED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Il/la sottoscritto/a</w:t>
      </w:r>
      <w:r w:rsidRPr="00BF0CED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ab/>
      </w:r>
    </w:p>
    <w:p w:rsidR="00B17214" w:rsidRPr="00BF0CED" w:rsidRDefault="00B17214" w:rsidP="00BF0CED">
      <w:pPr>
        <w:tabs>
          <w:tab w:val="left" w:leader="dot" w:pos="4953"/>
          <w:tab w:val="right" w:leader="dot" w:pos="8793"/>
        </w:tabs>
        <w:spacing w:before="108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F0CE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Nato/a </w:t>
      </w:r>
      <w:proofErr w:type="spellStart"/>
      <w:r w:rsidRPr="00BF0CED">
        <w:rPr>
          <w:rFonts w:ascii="Times New Roman" w:hAnsi="Times New Roman" w:cs="Times New Roman"/>
          <w:color w:val="000000"/>
          <w:sz w:val="24"/>
          <w:szCs w:val="24"/>
          <w:lang w:val="it-IT"/>
        </w:rPr>
        <w:t>a</w:t>
      </w:r>
      <w:proofErr w:type="spellEnd"/>
      <w:r w:rsidRPr="00BF0CE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BF0CED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 xml:space="preserve"> il </w:t>
      </w:r>
      <w:r w:rsidRPr="00BF0CED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</w:p>
    <w:p w:rsidR="00B17214" w:rsidRPr="00BF0CED" w:rsidRDefault="00B17214" w:rsidP="00BF0CED">
      <w:pPr>
        <w:tabs>
          <w:tab w:val="left" w:leader="dot" w:pos="8712"/>
        </w:tabs>
        <w:spacing w:before="144" w:line="264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</w:pPr>
      <w:r w:rsidRPr="00BF0CED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In qualità di rappresentante legale dell’impresa </w:t>
      </w:r>
      <w:r w:rsidRPr="00BF0CED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ab/>
      </w:r>
    </w:p>
    <w:p w:rsidR="00B17214" w:rsidRPr="00BF0CED" w:rsidRDefault="00B17214" w:rsidP="00BF0CED">
      <w:pPr>
        <w:tabs>
          <w:tab w:val="left" w:pos="6494"/>
          <w:tab w:val="left" w:pos="7526"/>
          <w:tab w:val="right" w:leader="dot" w:pos="8765"/>
        </w:tabs>
        <w:spacing w:before="108" w:after="18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</w:pPr>
      <w:r w:rsidRPr="00BF0CED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con sede </w:t>
      </w:r>
      <w:r w:rsidR="00DE304A" w:rsidRPr="00BF0CED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legale </w:t>
      </w:r>
      <w:r w:rsidRPr="00BF0CED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in (via, </w:t>
      </w:r>
      <w:proofErr w:type="gramStart"/>
      <w:r w:rsidRPr="00BF0CED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n .</w:t>
      </w:r>
      <w:proofErr w:type="gramEnd"/>
      <w:r w:rsidRPr="00BF0CED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 civico, </w:t>
      </w:r>
      <w:proofErr w:type="spellStart"/>
      <w:r w:rsidRPr="00BF0CED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ca</w:t>
      </w:r>
      <w:proofErr w:type="spellEnd"/>
      <w:r w:rsidRPr="00BF0CED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 p, città, </w:t>
      </w:r>
      <w:proofErr w:type="spellStart"/>
      <w:r w:rsidRPr="00BF0CED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prov</w:t>
      </w:r>
      <w:proofErr w:type="spellEnd"/>
      <w:r w:rsidRPr="00BF0CED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.) ………………………………………………………..</w:t>
      </w:r>
      <w:r w:rsidRPr="00BF0CED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ab/>
      </w:r>
    </w:p>
    <w:p w:rsidR="00B17214" w:rsidRPr="00BF0CED" w:rsidRDefault="00B17214" w:rsidP="00BF0CED">
      <w:pPr>
        <w:tabs>
          <w:tab w:val="left" w:leader="dot" w:pos="4709"/>
          <w:tab w:val="right" w:leader="dot" w:pos="8717"/>
        </w:tabs>
        <w:spacing w:before="18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</w:pPr>
      <w:r w:rsidRPr="00BF0CED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</w:t>
      </w:r>
    </w:p>
    <w:p w:rsidR="00B17214" w:rsidRPr="00BF0CED" w:rsidRDefault="00B17214" w:rsidP="00BF0CED">
      <w:pPr>
        <w:tabs>
          <w:tab w:val="left" w:leader="dot" w:pos="4709"/>
          <w:tab w:val="right" w:leader="dot" w:pos="8717"/>
        </w:tabs>
        <w:spacing w:before="18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F0CED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 xml:space="preserve">Codice fiscale </w:t>
      </w:r>
      <w:r w:rsidRPr="00BF0CED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ab/>
      </w:r>
      <w:r w:rsidRPr="00BF0CED">
        <w:rPr>
          <w:rFonts w:ascii="Times New Roman" w:hAnsi="Times New Roman" w:cs="Times New Roman"/>
          <w:color w:val="000000"/>
          <w:sz w:val="24"/>
          <w:szCs w:val="24"/>
          <w:lang w:val="it-IT"/>
        </w:rPr>
        <w:t>Partita IVA</w:t>
      </w:r>
      <w:r w:rsidRPr="00BF0CED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</w:p>
    <w:p w:rsidR="00B17214" w:rsidRPr="00BF0CED" w:rsidRDefault="00B17214" w:rsidP="00BF0CED">
      <w:pPr>
        <w:tabs>
          <w:tab w:val="right" w:leader="dot" w:pos="4656"/>
        </w:tabs>
        <w:spacing w:before="144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  <w:lang w:val="it-IT"/>
        </w:rPr>
      </w:pPr>
      <w:r w:rsidRPr="00BF0CED">
        <w:rPr>
          <w:rFonts w:ascii="Times New Roman" w:hAnsi="Times New Roman" w:cs="Times New Roman"/>
          <w:color w:val="000000"/>
          <w:spacing w:val="-12"/>
          <w:sz w:val="24"/>
          <w:szCs w:val="24"/>
          <w:lang w:val="it-IT"/>
        </w:rPr>
        <w:t xml:space="preserve">Telefono </w:t>
      </w:r>
      <w:r w:rsidRPr="00BF0CED">
        <w:rPr>
          <w:rFonts w:ascii="Times New Roman" w:hAnsi="Times New Roman" w:cs="Times New Roman"/>
          <w:color w:val="000000"/>
          <w:spacing w:val="-12"/>
          <w:sz w:val="24"/>
          <w:szCs w:val="24"/>
          <w:lang w:val="it-IT"/>
        </w:rPr>
        <w:tab/>
      </w:r>
    </w:p>
    <w:p w:rsidR="00B17214" w:rsidRPr="00BF0CED" w:rsidRDefault="00B17214" w:rsidP="00BF0CED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F0CED">
        <w:rPr>
          <w:rFonts w:ascii="Times New Roman" w:hAnsi="Times New Roman" w:cs="Times New Roman"/>
          <w:color w:val="000000"/>
          <w:sz w:val="24"/>
          <w:szCs w:val="24"/>
          <w:lang w:val="it-IT"/>
        </w:rPr>
        <w:t>e-mail</w:t>
      </w:r>
      <w:r w:rsidRPr="00BF0CED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 xml:space="preserve"> PEC</w:t>
      </w:r>
      <w:r w:rsidRPr="00BF0CED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</w:p>
    <w:p w:rsidR="00DE304A" w:rsidRPr="00BF0CED" w:rsidRDefault="00DE304A" w:rsidP="00BF0CED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F0CED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ai sensi degli articoli 46 e 47 del D.P.R. 28 dicembre 2000, n. 445, consapevole delle sanzioni </w:t>
      </w:r>
      <w:r w:rsidRPr="00BF0CED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penali previste dall’articolo 76 del medesimo D.P.R., per le ipotesi di falsità in atti e dichiarazioni </w:t>
      </w:r>
      <w:r w:rsidRPr="00BF0CED">
        <w:rPr>
          <w:rFonts w:ascii="Times New Roman" w:hAnsi="Times New Roman" w:cs="Times New Roman"/>
          <w:color w:val="000000"/>
          <w:sz w:val="24"/>
          <w:szCs w:val="24"/>
          <w:lang w:val="it-IT"/>
        </w:rPr>
        <w:t>mendaci, e della decadenza dei benefici conseguiti a seguito di un provvedimento adottato in base ad una dichiarazione rivelatasi, successivamente, mendace</w:t>
      </w:r>
    </w:p>
    <w:p w:rsidR="00DE304A" w:rsidRPr="00BF0CED" w:rsidRDefault="00DE304A" w:rsidP="00BF0CED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DE304A" w:rsidRPr="00DE304A" w:rsidRDefault="00DE304A" w:rsidP="00BF0CED">
      <w:pPr>
        <w:tabs>
          <w:tab w:val="right" w:leader="underscore" w:pos="9356"/>
        </w:tabs>
        <w:suppressAutoHyphens/>
        <w:autoSpaceDN w:val="0"/>
        <w:ind w:right="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</w:pPr>
      <w:r w:rsidRPr="00DE304A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PRESO ATTO</w:t>
      </w:r>
    </w:p>
    <w:p w:rsidR="00DE304A" w:rsidRPr="00A873FD" w:rsidRDefault="00DE304A" w:rsidP="00BF0CED">
      <w:pPr>
        <w:spacing w:before="288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it-IT" w:eastAsia="it-IT"/>
        </w:rPr>
      </w:pPr>
      <w:r w:rsidRPr="00DE304A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di tutte le condizioni e dei termini di partecipazione stabiliti nell’Avviso </w:t>
      </w:r>
      <w:r w:rsidRPr="00BF0CED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del…….</w:t>
      </w:r>
      <w:r w:rsidRPr="00DE304A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pubblicato sul </w:t>
      </w:r>
      <w:r w:rsidRPr="00BF0C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 w:eastAsia="it-IT"/>
        </w:rPr>
        <w:t xml:space="preserve">sito web dell'INAF - </w:t>
      </w:r>
      <w:r w:rsidRPr="00700F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 w:eastAsia="it-IT"/>
        </w:rPr>
        <w:t xml:space="preserve">Osservatorio Astronomico di Brera </w:t>
      </w:r>
      <w:hyperlink r:id="rId7" w:history="1">
        <w:r w:rsidR="00700F6D" w:rsidRPr="00700F6D">
          <w:rPr>
            <w:rStyle w:val="Collegamentoipertestuale"/>
            <w:rFonts w:ascii="Times New Roman" w:hAnsi="Times New Roman" w:cs="Times New Roman"/>
            <w:sz w:val="24"/>
            <w:szCs w:val="24"/>
          </w:rPr>
          <w:t>htt</w:t>
        </w:r>
        <w:r w:rsidR="00700F6D" w:rsidRPr="00700F6D">
          <w:rPr>
            <w:rStyle w:val="Collegamentoipertestuale"/>
            <w:rFonts w:ascii="Times New Roman" w:hAnsi="Times New Roman" w:cs="Times New Roman"/>
            <w:sz w:val="24"/>
            <w:szCs w:val="24"/>
          </w:rPr>
          <w:t>p</w:t>
        </w:r>
        <w:r w:rsidR="00700F6D" w:rsidRPr="00700F6D">
          <w:rPr>
            <w:rStyle w:val="Collegamentoipertestuale"/>
            <w:rFonts w:ascii="Times New Roman" w:hAnsi="Times New Roman" w:cs="Times New Roman"/>
            <w:sz w:val="24"/>
            <w:szCs w:val="24"/>
          </w:rPr>
          <w:t>://www.brera.inaf.it/?page=avvisi_pubblici_c</w:t>
        </w:r>
        <w:r w:rsidR="00700F6D" w:rsidRPr="00700F6D">
          <w:rPr>
            <w:rStyle w:val="Collegamentoipertestuale"/>
            <w:rFonts w:ascii="Times New Roman" w:hAnsi="Times New Roman" w:cs="Times New Roman"/>
            <w:sz w:val="24"/>
            <w:szCs w:val="24"/>
          </w:rPr>
          <w:t>o</w:t>
        </w:r>
        <w:r w:rsidR="00700F6D" w:rsidRPr="00700F6D">
          <w:rPr>
            <w:rStyle w:val="Collegamentoipertestuale"/>
            <w:rFonts w:ascii="Times New Roman" w:hAnsi="Times New Roman" w:cs="Times New Roman"/>
            <w:sz w:val="24"/>
            <w:szCs w:val="24"/>
          </w:rPr>
          <w:t>rso</w:t>
        </w:r>
      </w:hyperlink>
      <w:r w:rsidR="00700F6D" w:rsidRPr="00700F6D">
        <w:rPr>
          <w:rFonts w:ascii="Times New Roman" w:hAnsi="Times New Roman" w:cs="Times New Roman"/>
          <w:sz w:val="24"/>
          <w:szCs w:val="24"/>
        </w:rPr>
        <w:t xml:space="preserve">, </w:t>
      </w:r>
      <w:r w:rsidRPr="00700F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 w:eastAsia="it-IT"/>
        </w:rPr>
        <w:t>sulla</w:t>
      </w:r>
      <w:r w:rsidRPr="00A8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 w:eastAsia="it-IT"/>
        </w:rPr>
        <w:t xml:space="preserve"> piattaforma degli acquisti INAF </w:t>
      </w:r>
      <w:proofErr w:type="spellStart"/>
      <w:r w:rsidRPr="00A8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 w:eastAsia="it-IT"/>
        </w:rPr>
        <w:t>Ubuy</w:t>
      </w:r>
      <w:proofErr w:type="spellEnd"/>
      <w:r w:rsidRPr="00A873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it-IT" w:eastAsia="it-IT"/>
        </w:rPr>
        <w:t xml:space="preserve"> </w:t>
      </w:r>
      <w:hyperlink r:id="rId8" w:history="1">
        <w:r w:rsidRPr="00A873FD">
          <w:rPr>
            <w:rFonts w:ascii="Times New Roman" w:eastAsia="Times New Roman" w:hAnsi="Times New Roman" w:cs="Times New Roman"/>
            <w:color w:val="3522C6"/>
            <w:spacing w:val="1"/>
            <w:sz w:val="24"/>
            <w:szCs w:val="24"/>
            <w:u w:val="single"/>
            <w:lang w:val="it-IT" w:eastAsia="it-IT"/>
          </w:rPr>
          <w:t>https://inaf.ubuy.cineca.it/PortaleAppalti/it/h</w:t>
        </w:r>
        <w:bookmarkStart w:id="0" w:name="_GoBack"/>
        <w:bookmarkEnd w:id="0"/>
        <w:r w:rsidRPr="00A873FD">
          <w:rPr>
            <w:rFonts w:ascii="Times New Roman" w:eastAsia="Times New Roman" w:hAnsi="Times New Roman" w:cs="Times New Roman"/>
            <w:color w:val="3522C6"/>
            <w:spacing w:val="1"/>
            <w:sz w:val="24"/>
            <w:szCs w:val="24"/>
            <w:u w:val="single"/>
            <w:lang w:val="it-IT" w:eastAsia="it-IT"/>
          </w:rPr>
          <w:t>o</w:t>
        </w:r>
        <w:r w:rsidRPr="00A873FD">
          <w:rPr>
            <w:rFonts w:ascii="Times New Roman" w:eastAsia="Times New Roman" w:hAnsi="Times New Roman" w:cs="Times New Roman"/>
            <w:color w:val="3522C6"/>
            <w:spacing w:val="1"/>
            <w:sz w:val="24"/>
            <w:szCs w:val="24"/>
            <w:u w:val="single"/>
            <w:lang w:val="it-IT" w:eastAsia="it-IT"/>
          </w:rPr>
          <w:t>mepage.wp</w:t>
        </w:r>
      </w:hyperlink>
      <w:r w:rsidR="00E1438D" w:rsidRPr="00A873F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1438D" w:rsidRPr="00A873F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e Sul sito del Ministero delle Infrastrutture e dei Trasporti </w:t>
      </w:r>
      <w:hyperlink r:id="rId9" w:history="1">
        <w:r w:rsidR="00E1438D" w:rsidRPr="00A873FD">
          <w:rPr>
            <w:rStyle w:val="Collegamentoipertestuale"/>
            <w:rFonts w:ascii="Times New Roman" w:hAnsi="Times New Roman" w:cs="Times New Roman"/>
            <w:color w:val="3522C6"/>
            <w:sz w:val="24"/>
            <w:szCs w:val="24"/>
            <w:lang w:val="it-IT"/>
          </w:rPr>
          <w:t>http://www.serviziocontrattipubblici.it</w:t>
        </w:r>
      </w:hyperlink>
      <w:r w:rsidR="00A873FD" w:rsidRPr="00A873FD">
        <w:rPr>
          <w:rStyle w:val="Collegamentoipertestuale"/>
          <w:rFonts w:cstheme="minorHAnsi"/>
          <w:color w:val="3522C6"/>
          <w:lang w:val="it-IT"/>
        </w:rPr>
        <w:t xml:space="preserve"> </w:t>
      </w:r>
    </w:p>
    <w:p w:rsidR="00DE304A" w:rsidRPr="00BF0CED" w:rsidRDefault="00DE304A" w:rsidP="00BF0CED">
      <w:pPr>
        <w:tabs>
          <w:tab w:val="right" w:leader="underscore" w:pos="9356"/>
        </w:tabs>
        <w:suppressAutoHyphens/>
        <w:autoSpaceDN w:val="0"/>
        <w:ind w:right="28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</w:pPr>
    </w:p>
    <w:p w:rsidR="00DE304A" w:rsidRPr="00DE304A" w:rsidRDefault="00DE304A" w:rsidP="00BF0CED">
      <w:pPr>
        <w:tabs>
          <w:tab w:val="right" w:leader="underscore" w:pos="9356"/>
        </w:tabs>
        <w:suppressAutoHyphens/>
        <w:autoSpaceDN w:val="0"/>
        <w:ind w:right="28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</w:pPr>
      <w:r w:rsidRPr="00DE304A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MANIFESTA</w:t>
      </w:r>
    </w:p>
    <w:p w:rsidR="00BF0CED" w:rsidRDefault="00BF0CED" w:rsidP="00BF0CED">
      <w:pPr>
        <w:tabs>
          <w:tab w:val="right" w:leader="dot" w:pos="9629"/>
        </w:tabs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  <w:t>i</w:t>
      </w:r>
      <w:r w:rsidR="00DE304A" w:rsidRPr="00BF0CED"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  <w:t>n nome e per conto dell’impresa……………………………………………………………….</w:t>
      </w:r>
      <w:r w:rsidR="00DE304A" w:rsidRPr="00BF0CED"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color w:val="000000"/>
          <w:spacing w:val="8"/>
          <w:sz w:val="24"/>
          <w:szCs w:val="24"/>
          <w:lang w:val="it-IT"/>
        </w:rPr>
        <w:t>l</w:t>
      </w:r>
      <w:r w:rsidR="00DE304A" w:rsidRPr="00BF0CED">
        <w:rPr>
          <w:rFonts w:ascii="Times New Roman" w:hAnsi="Times New Roman" w:cs="Times New Roman"/>
          <w:color w:val="000000"/>
          <w:spacing w:val="8"/>
          <w:sz w:val="24"/>
          <w:szCs w:val="24"/>
          <w:lang w:val="it-IT"/>
        </w:rPr>
        <w:t xml:space="preserve">’interesse </w:t>
      </w:r>
      <w:r w:rsidR="00DE304A" w:rsidRPr="00DE304A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a partecipare alla procedura individuata in oggetto </w:t>
      </w:r>
      <w:r w:rsidR="00DE304A" w:rsidRPr="00BF0CED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>secondo le caratteristiche indicate nel suddetto Avviso di manifestazione di interesse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>.</w:t>
      </w:r>
      <w:r w:rsidR="00DE304A" w:rsidRPr="00BF0CED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 xml:space="preserve"> </w:t>
      </w:r>
    </w:p>
    <w:p w:rsidR="00DE304A" w:rsidRPr="00BF0CED" w:rsidRDefault="00DE304A" w:rsidP="00BF0CED">
      <w:pPr>
        <w:tabs>
          <w:tab w:val="right" w:leader="dot" w:pos="9629"/>
        </w:tabs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</w:pPr>
      <w:r w:rsidRPr="00BF0CED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>A tal fine</w:t>
      </w:r>
    </w:p>
    <w:p w:rsidR="00BF0CED" w:rsidRDefault="00BF0CED" w:rsidP="00BF0CED">
      <w:pPr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it-IT"/>
        </w:rPr>
      </w:pPr>
    </w:p>
    <w:p w:rsidR="00DE304A" w:rsidRPr="00BF0CED" w:rsidRDefault="00DE304A" w:rsidP="00BF0CED">
      <w:pPr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it-IT"/>
        </w:rPr>
      </w:pPr>
      <w:r w:rsidRPr="00BF0CED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it-IT"/>
        </w:rPr>
        <w:t>DICHIARA</w:t>
      </w:r>
    </w:p>
    <w:p w:rsidR="00BF0CED" w:rsidRPr="00B51CEE" w:rsidRDefault="00B4766A" w:rsidP="00F7320F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B51CE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 impegnarsi a non divulgare ed utilizzare la documentazione tecnica/</w:t>
      </w:r>
      <w:proofErr w:type="spellStart"/>
      <w:r w:rsidRPr="00B51CE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files</w:t>
      </w:r>
      <w:proofErr w:type="spellEnd"/>
      <w:r w:rsidRPr="00B51CE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per scopi esterni alla procedura;</w:t>
      </w:r>
    </w:p>
    <w:p w:rsidR="00BF0CED" w:rsidRPr="00B51CEE" w:rsidRDefault="00BF0CED" w:rsidP="00F7320F">
      <w:pPr>
        <w:pStyle w:val="Paragrafoelenco"/>
        <w:numPr>
          <w:ilvl w:val="0"/>
          <w:numId w:val="4"/>
        </w:numPr>
        <w:ind w:right="-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51CEE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di essere a conoscenza che la presente istanza non costituisce proposta contrattuale e non vincola in alcun modo l’INAF – OAB che sarà libero di seguire anche altre procedure e che potrà interrompere in qualsiasi momento, per ragioni di sua esclusiva competenza, il procedimento avviato, senza che i soggetti istanti possano vantare alcuna pretesa; </w:t>
      </w:r>
    </w:p>
    <w:p w:rsidR="00BF0CED" w:rsidRPr="00B51CEE" w:rsidRDefault="00BF0CED" w:rsidP="00F7320F">
      <w:pPr>
        <w:pStyle w:val="Paragrafoelenco"/>
        <w:numPr>
          <w:ilvl w:val="0"/>
          <w:numId w:val="4"/>
        </w:numPr>
        <w:ind w:right="-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51CEE">
        <w:rPr>
          <w:rFonts w:ascii="Times New Roman" w:hAnsi="Times New Roman" w:cs="Times New Roman"/>
          <w:sz w:val="24"/>
          <w:szCs w:val="24"/>
          <w:lang w:val="it-IT"/>
        </w:rPr>
        <w:t>di essere a conoscenza che la presente istanza non costituisce prova di possesso dei requisiti generali e speciali richiesti per l’affidamento del</w:t>
      </w:r>
      <w:r w:rsidR="00DD0CE6">
        <w:rPr>
          <w:rFonts w:ascii="Times New Roman" w:hAnsi="Times New Roman" w:cs="Times New Roman"/>
          <w:sz w:val="24"/>
          <w:szCs w:val="24"/>
          <w:lang w:val="it-IT"/>
        </w:rPr>
        <w:t>la fornitura</w:t>
      </w:r>
      <w:r w:rsidR="00B51CEE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DE304A" w:rsidRPr="00DE304A" w:rsidRDefault="00DE304A" w:rsidP="00BF0CED">
      <w:pPr>
        <w:suppressAutoHyphens/>
        <w:autoSpaceDN w:val="0"/>
        <w:ind w:right="32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ar-SA"/>
        </w:rPr>
      </w:pPr>
    </w:p>
    <w:p w:rsidR="00DE304A" w:rsidRPr="00A873FD" w:rsidRDefault="00E1438D" w:rsidP="00E1438D">
      <w:pPr>
        <w:suppressAutoHyphens/>
        <w:autoSpaceDN w:val="0"/>
        <w:ind w:left="424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ar-SA"/>
        </w:rPr>
      </w:pPr>
      <w:r w:rsidRPr="00A873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ar-SA"/>
        </w:rPr>
        <w:t xml:space="preserve">ALLEGA </w:t>
      </w:r>
    </w:p>
    <w:p w:rsidR="00E1438D" w:rsidRPr="00A873FD" w:rsidRDefault="00E1438D" w:rsidP="00E1438D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</w:pPr>
      <w:r w:rsidRPr="00A873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 xml:space="preserve">Preventivo informale </w:t>
      </w:r>
      <w:r w:rsidR="00A873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 xml:space="preserve">di prezzo </w:t>
      </w:r>
      <w:r w:rsidRPr="00A873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 xml:space="preserve">con soluzione </w:t>
      </w:r>
      <w:r w:rsidR="00A873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tecnica</w:t>
      </w:r>
      <w:r w:rsidRPr="00A873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 xml:space="preserve"> relativa alla fornitura proposta</w:t>
      </w:r>
      <w:r w:rsidR="00A873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;</w:t>
      </w:r>
    </w:p>
    <w:p w:rsidR="00E1438D" w:rsidRPr="00A873FD" w:rsidRDefault="00E1438D" w:rsidP="00E1438D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873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="00A873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urriculum Vitae</w:t>
      </w:r>
      <w:r w:rsidRPr="00A873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873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esperienziale</w:t>
      </w:r>
      <w:proofErr w:type="spellEnd"/>
      <w:r w:rsidRPr="00A873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873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dell’impresa</w:t>
      </w:r>
      <w:proofErr w:type="spellEnd"/>
      <w:r w:rsidR="00A873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E1438D" w:rsidRPr="00E1438D" w:rsidRDefault="00E1438D" w:rsidP="00E1438D">
      <w:pPr>
        <w:suppressAutoHyphens/>
        <w:autoSpaceDN w:val="0"/>
        <w:ind w:left="4248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 w:eastAsia="ar-SA"/>
        </w:rPr>
      </w:pPr>
    </w:p>
    <w:p w:rsidR="00E1438D" w:rsidRDefault="00E1438D" w:rsidP="00E1438D">
      <w:pPr>
        <w:suppressAutoHyphens/>
        <w:autoSpaceDN w:val="0"/>
        <w:ind w:left="424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E1438D" w:rsidRDefault="00E1438D" w:rsidP="00E1438D">
      <w:pPr>
        <w:suppressAutoHyphens/>
        <w:autoSpaceDN w:val="0"/>
        <w:ind w:left="424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E1438D" w:rsidRDefault="00E1438D" w:rsidP="00E1438D">
      <w:pPr>
        <w:suppressAutoHyphens/>
        <w:autoSpaceDN w:val="0"/>
        <w:ind w:left="424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E1438D" w:rsidRDefault="00E1438D" w:rsidP="00E1438D">
      <w:pPr>
        <w:suppressAutoHyphens/>
        <w:autoSpaceDN w:val="0"/>
        <w:ind w:left="424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E1438D" w:rsidRPr="00DE304A" w:rsidRDefault="00E1438D" w:rsidP="00E1438D">
      <w:pPr>
        <w:suppressAutoHyphens/>
        <w:autoSpaceDN w:val="0"/>
        <w:ind w:left="424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DE304A" w:rsidRPr="00DE304A" w:rsidRDefault="00DE304A" w:rsidP="00BF0CED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DE304A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Luogo e data __/__/______</w:t>
      </w:r>
    </w:p>
    <w:p w:rsidR="00DE304A" w:rsidRPr="00DE304A" w:rsidRDefault="00DE304A" w:rsidP="00BF0CED">
      <w:pPr>
        <w:tabs>
          <w:tab w:val="left" w:leader="dot" w:pos="8789"/>
          <w:tab w:val="left" w:pos="9214"/>
        </w:tabs>
        <w:suppressAutoHyphens/>
        <w:autoSpaceDN w:val="0"/>
        <w:ind w:right="-568" w:firstLine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DE304A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   FIRMA</w:t>
      </w:r>
    </w:p>
    <w:p w:rsidR="00DE304A" w:rsidRPr="00DE304A" w:rsidRDefault="00DE304A" w:rsidP="00BF0CED">
      <w:pPr>
        <w:tabs>
          <w:tab w:val="left" w:leader="dot" w:pos="8789"/>
          <w:tab w:val="left" w:pos="9214"/>
        </w:tabs>
        <w:suppressAutoHyphens/>
        <w:autoSpaceDN w:val="0"/>
        <w:ind w:right="-568" w:firstLine="53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DE304A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    ____________________</w:t>
      </w:r>
    </w:p>
    <w:p w:rsidR="00B4766A" w:rsidRDefault="00B4766A" w:rsidP="00B4766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it-IT" w:eastAsia="zh-CN"/>
        </w:rPr>
      </w:pPr>
    </w:p>
    <w:p w:rsidR="00B4766A" w:rsidRDefault="00B4766A" w:rsidP="00B4766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it-IT" w:eastAsia="zh-CN"/>
        </w:rPr>
      </w:pPr>
    </w:p>
    <w:p w:rsidR="00B4766A" w:rsidRDefault="00B4766A" w:rsidP="00B4766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it-IT" w:eastAsia="zh-CN"/>
        </w:rPr>
      </w:pPr>
    </w:p>
    <w:p w:rsidR="00B4766A" w:rsidRDefault="00B4766A" w:rsidP="00B4766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it-IT" w:eastAsia="zh-CN"/>
        </w:rPr>
      </w:pPr>
    </w:p>
    <w:p w:rsidR="00B4766A" w:rsidRDefault="00B4766A" w:rsidP="00B4766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it-IT" w:eastAsia="zh-CN"/>
        </w:rPr>
      </w:pPr>
    </w:p>
    <w:p w:rsidR="00B4766A" w:rsidRDefault="00B4766A" w:rsidP="00B4766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it-IT" w:eastAsia="zh-CN"/>
        </w:rPr>
      </w:pPr>
    </w:p>
    <w:p w:rsidR="00B4766A" w:rsidRDefault="00B4766A" w:rsidP="00B4766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it-IT" w:eastAsia="zh-CN"/>
        </w:rPr>
      </w:pPr>
    </w:p>
    <w:p w:rsidR="00B4766A" w:rsidRDefault="00B4766A" w:rsidP="00B4766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it-IT" w:eastAsia="zh-CN"/>
        </w:rPr>
      </w:pPr>
    </w:p>
    <w:p w:rsidR="00B4766A" w:rsidRDefault="00B4766A" w:rsidP="00B4766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it-IT" w:eastAsia="zh-CN"/>
        </w:rPr>
      </w:pPr>
    </w:p>
    <w:p w:rsidR="00B4766A" w:rsidRPr="00B4766A" w:rsidRDefault="00B4766A" w:rsidP="00B4766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val="it-IT" w:eastAsia="it-IT"/>
        </w:rPr>
      </w:pPr>
      <w:r w:rsidRPr="00B4766A">
        <w:rPr>
          <w:rFonts w:ascii="Times New Roman" w:eastAsia="Times New Roman" w:hAnsi="Times New Roman" w:cs="Times New Roman"/>
          <w:sz w:val="20"/>
          <w:szCs w:val="20"/>
          <w:lang w:val="it-IT" w:eastAsia="zh-CN"/>
        </w:rPr>
        <w:t xml:space="preserve">N.B. In mancanza di firma digitale, allegare documento d’identità del Titolare o del Legale Rappresentante  </w:t>
      </w:r>
    </w:p>
    <w:p w:rsidR="00DE304A" w:rsidRPr="00BF0CED" w:rsidRDefault="00DE304A" w:rsidP="00BF0CED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B17214" w:rsidRPr="00BF0CED" w:rsidRDefault="00B17214" w:rsidP="00BF0CED">
      <w:pPr>
        <w:tabs>
          <w:tab w:val="decimal" w:pos="432"/>
          <w:tab w:val="decimal" w:pos="79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B17214" w:rsidRPr="00BF0CED" w:rsidRDefault="00B17214" w:rsidP="00BF0CE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17214" w:rsidRPr="00BF0CED" w:rsidRDefault="00B17214" w:rsidP="00BF0CE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17214" w:rsidRPr="00BF0CED" w:rsidRDefault="00B17214" w:rsidP="00BF0CE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B17214" w:rsidRPr="00BF0CED" w:rsidSect="00B17214">
      <w:pgSz w:w="11900" w:h="16840"/>
      <w:pgMar w:top="113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1EC" w:rsidRDefault="003301EC" w:rsidP="00B17214">
      <w:r>
        <w:separator/>
      </w:r>
    </w:p>
  </w:endnote>
  <w:endnote w:type="continuationSeparator" w:id="0">
    <w:p w:rsidR="003301EC" w:rsidRDefault="003301EC" w:rsidP="00B1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1EC" w:rsidRDefault="003301EC" w:rsidP="00B17214">
      <w:r>
        <w:separator/>
      </w:r>
    </w:p>
  </w:footnote>
  <w:footnote w:type="continuationSeparator" w:id="0">
    <w:p w:rsidR="003301EC" w:rsidRDefault="003301EC" w:rsidP="00B1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73468"/>
    <w:multiLevelType w:val="hybridMultilevel"/>
    <w:tmpl w:val="72DCC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E52F7"/>
    <w:multiLevelType w:val="multilevel"/>
    <w:tmpl w:val="3918A20E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46A97FAA"/>
    <w:multiLevelType w:val="hybridMultilevel"/>
    <w:tmpl w:val="B8F89D9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126AD"/>
    <w:multiLevelType w:val="hybridMultilevel"/>
    <w:tmpl w:val="EF8ED900"/>
    <w:lvl w:ilvl="0" w:tplc="63201C8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D760E"/>
    <w:multiLevelType w:val="multilevel"/>
    <w:tmpl w:val="AAB0B3E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14"/>
    <w:rsid w:val="001B0135"/>
    <w:rsid w:val="00310E03"/>
    <w:rsid w:val="003301EC"/>
    <w:rsid w:val="00357BC9"/>
    <w:rsid w:val="00380AF2"/>
    <w:rsid w:val="003F17E1"/>
    <w:rsid w:val="00467EF8"/>
    <w:rsid w:val="00565EED"/>
    <w:rsid w:val="00600C06"/>
    <w:rsid w:val="00641ACB"/>
    <w:rsid w:val="006451B6"/>
    <w:rsid w:val="00700F6D"/>
    <w:rsid w:val="00884F9F"/>
    <w:rsid w:val="00A06CA6"/>
    <w:rsid w:val="00A16863"/>
    <w:rsid w:val="00A82EAD"/>
    <w:rsid w:val="00A873FD"/>
    <w:rsid w:val="00B17214"/>
    <w:rsid w:val="00B42997"/>
    <w:rsid w:val="00B4766A"/>
    <w:rsid w:val="00B51CEE"/>
    <w:rsid w:val="00BF0CED"/>
    <w:rsid w:val="00C353E4"/>
    <w:rsid w:val="00DD0CE6"/>
    <w:rsid w:val="00DE304A"/>
    <w:rsid w:val="00E0249E"/>
    <w:rsid w:val="00E1438D"/>
    <w:rsid w:val="00E42DBD"/>
    <w:rsid w:val="00EB10AD"/>
    <w:rsid w:val="00EB15DE"/>
    <w:rsid w:val="00F70DB8"/>
    <w:rsid w:val="00F7320F"/>
    <w:rsid w:val="00F87679"/>
    <w:rsid w:val="00F9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DECF25"/>
  <w15:chartTrackingRefBased/>
  <w15:docId w15:val="{23669CF9-3474-8340-B965-CE309B93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7214"/>
    <w:rPr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72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7214"/>
    <w:rPr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172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7214"/>
    <w:rPr>
      <w:sz w:val="22"/>
      <w:szCs w:val="22"/>
      <w:lang w:val="en-US"/>
    </w:rPr>
  </w:style>
  <w:style w:type="paragraph" w:styleId="Corpotesto">
    <w:name w:val="Body Text"/>
    <w:basedOn w:val="Normale"/>
    <w:link w:val="CorpotestoCarattere"/>
    <w:rsid w:val="001B0135"/>
    <w:pPr>
      <w:suppressAutoHyphens/>
      <w:spacing w:after="120"/>
    </w:pPr>
    <w:rPr>
      <w:rFonts w:ascii="Calibri" w:eastAsia="Calibri" w:hAnsi="Calibri" w:cs="Calibri"/>
      <w:lang w:val="x-none" w:eastAsia="ar-SA"/>
    </w:rPr>
  </w:style>
  <w:style w:type="character" w:customStyle="1" w:styleId="CorpotestoCarattere">
    <w:name w:val="Corpo testo Carattere"/>
    <w:basedOn w:val="Carpredefinitoparagrafo"/>
    <w:link w:val="Corpotesto"/>
    <w:rsid w:val="001B0135"/>
    <w:rPr>
      <w:rFonts w:ascii="Calibri" w:eastAsia="Calibri" w:hAnsi="Calibri" w:cs="Calibri"/>
      <w:sz w:val="22"/>
      <w:szCs w:val="22"/>
      <w:lang w:val="x-none" w:eastAsia="ar-SA"/>
    </w:rPr>
  </w:style>
  <w:style w:type="paragraph" w:styleId="Paragrafoelenco">
    <w:name w:val="List Paragraph"/>
    <w:basedOn w:val="Normale"/>
    <w:uiPriority w:val="34"/>
    <w:qFormat/>
    <w:rsid w:val="00BF0CE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7320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7320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00F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af.ubuy.cineca.it/PortaleAppalti/it/homepage.w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era.inaf.it/?page=avvisi_pubblici_cor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rviziocontrattipubblic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Daniele</cp:lastModifiedBy>
  <cp:revision>5</cp:revision>
  <dcterms:created xsi:type="dcterms:W3CDTF">2021-06-30T12:22:00Z</dcterms:created>
  <dcterms:modified xsi:type="dcterms:W3CDTF">2022-05-24T12:28:00Z</dcterms:modified>
</cp:coreProperties>
</file>