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DE3" w:rsidRPr="00E15DE3" w:rsidRDefault="00E15DE3" w:rsidP="00E15DE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it-IT"/>
        </w:rPr>
      </w:pPr>
      <w:bookmarkStart w:id="0" w:name="_GoBack"/>
      <w:r w:rsidRPr="00E15DE3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it-IT"/>
        </w:rPr>
        <w:t>Instructions for Completing the ESPD (DGUE)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it-IT"/>
        </w:rPr>
        <w:t>Ub</w:t>
      </w:r>
      <w:r w:rsidRPr="00E15DE3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it-IT"/>
        </w:rPr>
        <w:t>uy</w:t>
      </w:r>
      <w:bookmarkEnd w:id="0"/>
      <w:proofErr w:type="spellEnd"/>
    </w:p>
    <w:p w:rsidR="00E15DE3" w:rsidRDefault="00E15DE3" w:rsidP="00E15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The ESPD must be completed in an electronic version, using the free service provided by </w:t>
      </w:r>
      <w:proofErr w:type="spellStart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Cineca</w:t>
      </w:r>
      <w:proofErr w:type="spellEnd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at the following link/URL: </w:t>
      </w:r>
    </w:p>
    <w:p w:rsidR="00E15DE3" w:rsidRPr="00E15DE3" w:rsidRDefault="00E15DE3" w:rsidP="00E15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hyperlink r:id="rId5" w:history="1">
        <w:r w:rsidRPr="00D112AB">
          <w:rPr>
            <w:rStyle w:val="Collegamentoipertestuale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it-IT"/>
          </w:rPr>
          <w:t>https://inaf.ubuy.cineca.it/m-dgue/dgue-home</w:t>
        </w:r>
      </w:hyperlink>
    </w:p>
    <w:p w:rsidR="00E15DE3" w:rsidRPr="00E15DE3" w:rsidRDefault="00E15DE3" w:rsidP="00E15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In order to complete and generate the ESPD in a PDF format, which must then be digitally signed and attached to the tender documentation, the economic operator must: </w:t>
      </w:r>
    </w:p>
    <w:p w:rsidR="00E15DE3" w:rsidRPr="00E15DE3" w:rsidRDefault="00E15DE3" w:rsidP="00E15D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Download and save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the document in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XML format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, which has been pre-filled by the contracting authority and included among the documents provided to bidders.</w:t>
      </w:r>
    </w:p>
    <w:p w:rsidR="00E15DE3" w:rsidRPr="00E15DE3" w:rsidRDefault="00E15DE3" w:rsidP="00E15D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Access the website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at the link mentioned above and proceed as follows: 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Click on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"Accedi al servizio di compilazione dei dati"</w:t>
      </w:r>
      <w:r w:rsidRPr="00E15D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(Access the data entry service).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Select the option: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Sono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un 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operatore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economico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(I am an economic operator).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Under the system prompt "Che operazione si vuole eseguire?" 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(What operation do you want to perform?), select: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Compilare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un nuovo DGUE Response 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partendo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dal file DGUE Request"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(Complete a new ESPD Response starting from the ESPD Request file).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Under the system prompt "</w:t>
      </w:r>
      <w:proofErr w:type="spellStart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Caricare</w:t>
      </w:r>
      <w:proofErr w:type="spellEnd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</w:t>
      </w:r>
      <w:proofErr w:type="spellStart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il</w:t>
      </w:r>
      <w:proofErr w:type="spellEnd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</w:t>
      </w:r>
      <w:proofErr w:type="spellStart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documento</w:t>
      </w:r>
      <w:proofErr w:type="spellEnd"/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" (Upload the document), click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Scegli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file"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(Choose file) and upload the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".xml"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file provided by the Contracting Authority.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Click the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"Avanti"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(Next) button at the bottom right.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Fill out the entire form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, clicking "Avanti" (Next) at the bottom right to move through the screens.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Once you reach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Parte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VI: 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Dichiarazioni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finali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(Part VI: Final Declarations), enter the place and date of signing and the name of the signatory.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Click the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"Quadro 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Generale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(General Overview) button at the bottom right.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Correct or supplement any errors. If the compilation is complete and correct, click the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"Esporta"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(Export) button at the bottom right.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Click the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"Esporta </w:t>
      </w:r>
      <w:proofErr w:type="spellStart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anteprima</w:t>
      </w:r>
      <w:proofErr w:type="spellEnd"/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 xml:space="preserve"> PDF"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(Export PDF preview) button at the bottom right.</w:t>
      </w:r>
    </w:p>
    <w:p w:rsidR="00E15DE3" w:rsidRPr="00E15DE3" w:rsidRDefault="00E15DE3" w:rsidP="00E15D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Apply the </w:t>
      </w:r>
      <w:r w:rsidRPr="00E15D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digital signature</w:t>
      </w:r>
      <w:r w:rsidRPr="00E15DE3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of the legal representative to the document.</w:t>
      </w:r>
    </w:p>
    <w:p w:rsidR="00030143" w:rsidRPr="00E15DE3" w:rsidRDefault="00030143">
      <w:pPr>
        <w:rPr>
          <w:lang w:val="en-US"/>
        </w:rPr>
      </w:pPr>
    </w:p>
    <w:sectPr w:rsidR="00030143" w:rsidRPr="00E15D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E3E2B"/>
    <w:multiLevelType w:val="multilevel"/>
    <w:tmpl w:val="5AEA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DE3"/>
    <w:rsid w:val="00030143"/>
    <w:rsid w:val="00E1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77EE6"/>
  <w15:chartTrackingRefBased/>
  <w15:docId w15:val="{B58371E0-8CBB-4A8E-ACF0-C97EFC70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E15D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E15DE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E15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itation-117">
    <w:name w:val="citation-117"/>
    <w:basedOn w:val="Carpredefinitoparagrafo"/>
    <w:rsid w:val="00E15DE3"/>
  </w:style>
  <w:style w:type="character" w:customStyle="1" w:styleId="citation-116">
    <w:name w:val="citation-116"/>
    <w:basedOn w:val="Carpredefinitoparagrafo"/>
    <w:rsid w:val="00E15DE3"/>
  </w:style>
  <w:style w:type="character" w:customStyle="1" w:styleId="citation-115">
    <w:name w:val="citation-115"/>
    <w:basedOn w:val="Carpredefinitoparagrafo"/>
    <w:rsid w:val="00E15DE3"/>
  </w:style>
  <w:style w:type="character" w:customStyle="1" w:styleId="citation-114">
    <w:name w:val="citation-114"/>
    <w:basedOn w:val="Carpredefinitoparagrafo"/>
    <w:rsid w:val="00E15DE3"/>
  </w:style>
  <w:style w:type="character" w:customStyle="1" w:styleId="citation-113">
    <w:name w:val="citation-113"/>
    <w:basedOn w:val="Carpredefinitoparagrafo"/>
    <w:rsid w:val="00E15DE3"/>
  </w:style>
  <w:style w:type="character" w:customStyle="1" w:styleId="citation-112">
    <w:name w:val="citation-112"/>
    <w:basedOn w:val="Carpredefinitoparagrafo"/>
    <w:rsid w:val="00E15DE3"/>
  </w:style>
  <w:style w:type="character" w:customStyle="1" w:styleId="citation-111">
    <w:name w:val="citation-111"/>
    <w:basedOn w:val="Carpredefinitoparagrafo"/>
    <w:rsid w:val="00E15DE3"/>
  </w:style>
  <w:style w:type="character" w:customStyle="1" w:styleId="citation-110">
    <w:name w:val="citation-110"/>
    <w:basedOn w:val="Carpredefinitoparagrafo"/>
    <w:rsid w:val="00E15DE3"/>
  </w:style>
  <w:style w:type="character" w:customStyle="1" w:styleId="citation-109">
    <w:name w:val="citation-109"/>
    <w:basedOn w:val="Carpredefinitoparagrafo"/>
    <w:rsid w:val="00E15DE3"/>
  </w:style>
  <w:style w:type="character" w:customStyle="1" w:styleId="citation-108">
    <w:name w:val="citation-108"/>
    <w:basedOn w:val="Carpredefinitoparagrafo"/>
    <w:rsid w:val="00E15DE3"/>
  </w:style>
  <w:style w:type="character" w:customStyle="1" w:styleId="citation-107">
    <w:name w:val="citation-107"/>
    <w:basedOn w:val="Carpredefinitoparagrafo"/>
    <w:rsid w:val="00E15DE3"/>
  </w:style>
  <w:style w:type="character" w:customStyle="1" w:styleId="citation-106">
    <w:name w:val="citation-106"/>
    <w:basedOn w:val="Carpredefinitoparagrafo"/>
    <w:rsid w:val="00E15DE3"/>
  </w:style>
  <w:style w:type="character" w:customStyle="1" w:styleId="citation-105">
    <w:name w:val="citation-105"/>
    <w:basedOn w:val="Carpredefinitoparagrafo"/>
    <w:rsid w:val="00E15DE3"/>
  </w:style>
  <w:style w:type="character" w:customStyle="1" w:styleId="citation-104">
    <w:name w:val="citation-104"/>
    <w:basedOn w:val="Carpredefinitoparagrafo"/>
    <w:rsid w:val="00E15DE3"/>
  </w:style>
  <w:style w:type="character" w:customStyle="1" w:styleId="citation-103">
    <w:name w:val="citation-103"/>
    <w:basedOn w:val="Carpredefinitoparagrafo"/>
    <w:rsid w:val="00E15DE3"/>
  </w:style>
  <w:style w:type="character" w:customStyle="1" w:styleId="citation-102">
    <w:name w:val="citation-102"/>
    <w:basedOn w:val="Carpredefinitoparagrafo"/>
    <w:rsid w:val="00E15DE3"/>
  </w:style>
  <w:style w:type="character" w:styleId="Collegamentoipertestuale">
    <w:name w:val="Hyperlink"/>
    <w:basedOn w:val="Carpredefinitoparagrafo"/>
    <w:uiPriority w:val="99"/>
    <w:unhideWhenUsed/>
    <w:rsid w:val="00E15DE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15D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9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af.ubuy.cineca.it/m-dgue/dgue-ho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Giorgia Ortu</dc:creator>
  <cp:keywords/>
  <dc:description/>
  <cp:lastModifiedBy>Giorgia Ortu</cp:lastModifiedBy>
  <cp:revision>1</cp:revision>
  <dcterms:created xsi:type="dcterms:W3CDTF">2025-12-18T14:59:00Z</dcterms:created>
  <dcterms:modified xsi:type="dcterms:W3CDTF">2025-12-18T15:03:00Z</dcterms:modified>
</cp:coreProperties>
</file>