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2677" w:rsidRDefault="007B2677" w:rsidP="007B2677">
      <w:pPr>
        <w:pStyle w:val="Intestazione"/>
        <w:tabs>
          <w:tab w:val="left" w:pos="708"/>
        </w:tabs>
        <w:ind w:right="425"/>
        <w:rPr>
          <w:i/>
          <w:iCs/>
          <w:noProof/>
          <w:sz w:val="24"/>
          <w:szCs w:val="24"/>
        </w:rPr>
      </w:pPr>
      <w:r>
        <w:rPr>
          <w:i/>
          <w:iCs/>
          <w:noProof/>
          <w:sz w:val="24"/>
          <w:szCs w:val="24"/>
        </w:rPr>
        <w:t>Carta intestata della Ditta</w:t>
      </w:r>
    </w:p>
    <w:p w:rsidR="007B2677" w:rsidRDefault="007B2677" w:rsidP="007B2677">
      <w:pPr>
        <w:pStyle w:val="Intestazione"/>
        <w:tabs>
          <w:tab w:val="clear" w:pos="4819"/>
          <w:tab w:val="clear" w:pos="9638"/>
        </w:tabs>
        <w:spacing w:line="276" w:lineRule="auto"/>
        <w:ind w:right="425"/>
        <w:rPr>
          <w:rFonts w:ascii="Arial" w:hAnsi="Arial" w:cs="Arial"/>
          <w:i/>
          <w:iCs/>
          <w:noProof/>
          <w:sz w:val="24"/>
          <w:szCs w:val="24"/>
        </w:rPr>
      </w:pPr>
      <w:r>
        <w:rPr>
          <w:rFonts w:ascii="Arial" w:hAnsi="Arial" w:cs="Arial"/>
          <w:i/>
          <w:iCs/>
          <w:noProof/>
          <w:sz w:val="24"/>
          <w:szCs w:val="24"/>
        </w:rPr>
        <w:t>Luogo e Data</w:t>
      </w:r>
    </w:p>
    <w:p w:rsidR="00453D4C" w:rsidRPr="00453D4C" w:rsidRDefault="007B2677" w:rsidP="00453D4C">
      <w:pPr>
        <w:pStyle w:val="Intestazione"/>
        <w:tabs>
          <w:tab w:val="clear" w:pos="4819"/>
          <w:tab w:val="clear" w:pos="9638"/>
        </w:tabs>
        <w:spacing w:line="276" w:lineRule="auto"/>
        <w:ind w:left="3969" w:right="425" w:hanging="850"/>
        <w:rPr>
          <w:rFonts w:ascii="Arial" w:hAnsi="Arial" w:cs="Arial"/>
          <w:iCs/>
          <w:noProof/>
          <w:sz w:val="24"/>
          <w:szCs w:val="24"/>
        </w:rPr>
      </w:pPr>
      <w:r>
        <w:rPr>
          <w:rFonts w:ascii="Arial" w:hAnsi="Arial" w:cs="Arial"/>
          <w:i/>
          <w:iCs/>
          <w:noProof/>
          <w:sz w:val="24"/>
          <w:szCs w:val="24"/>
        </w:rPr>
        <w:t>Spett.</w:t>
      </w:r>
      <w:r w:rsidR="00453D4C">
        <w:rPr>
          <w:rFonts w:ascii="Arial" w:hAnsi="Arial" w:cs="Arial"/>
          <w:i/>
          <w:iCs/>
          <w:noProof/>
          <w:sz w:val="24"/>
          <w:szCs w:val="24"/>
        </w:rPr>
        <w:t xml:space="preserve">le  </w:t>
      </w:r>
      <w:r>
        <w:rPr>
          <w:rFonts w:ascii="Arial" w:hAnsi="Arial" w:cs="Arial"/>
          <w:i/>
          <w:iCs/>
          <w:noProof/>
          <w:sz w:val="24"/>
          <w:szCs w:val="24"/>
        </w:rPr>
        <w:t xml:space="preserve"> </w:t>
      </w:r>
      <w:r w:rsidRPr="00453D4C">
        <w:rPr>
          <w:rFonts w:ascii="Arial" w:hAnsi="Arial" w:cs="Arial"/>
          <w:b/>
          <w:iCs/>
          <w:noProof/>
          <w:sz w:val="24"/>
          <w:szCs w:val="24"/>
        </w:rPr>
        <w:t>INAF</w:t>
      </w:r>
      <w:r w:rsidR="00766152" w:rsidRPr="00453D4C">
        <w:rPr>
          <w:rFonts w:ascii="Arial" w:hAnsi="Arial" w:cs="Arial"/>
          <w:b/>
          <w:iCs/>
          <w:noProof/>
          <w:sz w:val="24"/>
          <w:szCs w:val="24"/>
        </w:rPr>
        <w:t xml:space="preserve"> - </w:t>
      </w:r>
      <w:r w:rsidRPr="00453D4C">
        <w:rPr>
          <w:rFonts w:ascii="Arial" w:hAnsi="Arial" w:cs="Arial"/>
          <w:b/>
          <w:iCs/>
          <w:noProof/>
          <w:sz w:val="24"/>
          <w:szCs w:val="24"/>
        </w:rPr>
        <w:t>Osser</w:t>
      </w:r>
      <w:r w:rsidR="00453D4C" w:rsidRPr="00453D4C">
        <w:rPr>
          <w:rFonts w:ascii="Arial" w:hAnsi="Arial" w:cs="Arial"/>
          <w:b/>
          <w:iCs/>
          <w:noProof/>
          <w:sz w:val="24"/>
          <w:szCs w:val="24"/>
        </w:rPr>
        <w:t>vatorio Astronomico di Cagliari</w:t>
      </w:r>
    </w:p>
    <w:p w:rsidR="007B2677" w:rsidRDefault="00453D4C" w:rsidP="00453D4C">
      <w:pPr>
        <w:pStyle w:val="Intestazione"/>
        <w:tabs>
          <w:tab w:val="clear" w:pos="4819"/>
          <w:tab w:val="clear" w:pos="9638"/>
        </w:tabs>
        <w:spacing w:after="120" w:line="276" w:lineRule="auto"/>
        <w:ind w:left="3969" w:right="425" w:firstLine="149"/>
        <w:rPr>
          <w:rFonts w:ascii="Arial" w:hAnsi="Arial" w:cs="Arial"/>
          <w:iCs/>
          <w:noProof/>
          <w:sz w:val="24"/>
          <w:szCs w:val="24"/>
        </w:rPr>
      </w:pPr>
      <w:r w:rsidRPr="00453D4C">
        <w:rPr>
          <w:rFonts w:ascii="Arial" w:hAnsi="Arial" w:cs="Arial"/>
          <w:iCs/>
          <w:noProof/>
          <w:sz w:val="24"/>
          <w:szCs w:val="24"/>
        </w:rPr>
        <w:t>v</w:t>
      </w:r>
      <w:r w:rsidR="00766152" w:rsidRPr="00453D4C">
        <w:rPr>
          <w:rFonts w:ascii="Arial" w:hAnsi="Arial" w:cs="Arial"/>
          <w:iCs/>
          <w:noProof/>
          <w:sz w:val="24"/>
          <w:szCs w:val="24"/>
        </w:rPr>
        <w:t>ia della Scienza, 5</w:t>
      </w:r>
      <w:r w:rsidRPr="00453D4C">
        <w:rPr>
          <w:rFonts w:ascii="Arial" w:hAnsi="Arial" w:cs="Arial"/>
          <w:iCs/>
          <w:noProof/>
          <w:sz w:val="24"/>
          <w:szCs w:val="24"/>
        </w:rPr>
        <w:t xml:space="preserve"> - </w:t>
      </w:r>
      <w:r w:rsidR="007B2677" w:rsidRPr="00453D4C">
        <w:rPr>
          <w:rFonts w:ascii="Arial" w:hAnsi="Arial" w:cs="Arial"/>
          <w:iCs/>
          <w:noProof/>
          <w:sz w:val="24"/>
          <w:szCs w:val="24"/>
        </w:rPr>
        <w:t>090</w:t>
      </w:r>
      <w:r w:rsidR="00F10AA2" w:rsidRPr="00453D4C">
        <w:rPr>
          <w:rFonts w:ascii="Arial" w:hAnsi="Arial" w:cs="Arial"/>
          <w:iCs/>
          <w:noProof/>
          <w:sz w:val="24"/>
          <w:szCs w:val="24"/>
        </w:rPr>
        <w:t>47</w:t>
      </w:r>
      <w:r w:rsidR="007B2677" w:rsidRPr="00453D4C">
        <w:rPr>
          <w:rFonts w:ascii="Arial" w:hAnsi="Arial" w:cs="Arial"/>
          <w:iCs/>
          <w:noProof/>
          <w:sz w:val="24"/>
          <w:szCs w:val="24"/>
        </w:rPr>
        <w:t xml:space="preserve"> </w:t>
      </w:r>
      <w:r w:rsidR="00F10AA2" w:rsidRPr="00453D4C">
        <w:rPr>
          <w:rFonts w:ascii="Arial" w:hAnsi="Arial" w:cs="Arial"/>
          <w:iCs/>
          <w:noProof/>
          <w:sz w:val="24"/>
          <w:szCs w:val="24"/>
        </w:rPr>
        <w:t>Selargius</w:t>
      </w:r>
      <w:r w:rsidR="007B2677" w:rsidRPr="00453D4C">
        <w:rPr>
          <w:rFonts w:ascii="Arial" w:hAnsi="Arial" w:cs="Arial"/>
          <w:iCs/>
          <w:noProof/>
          <w:sz w:val="24"/>
          <w:szCs w:val="24"/>
        </w:rPr>
        <w:t xml:space="preserve"> (CA)</w:t>
      </w:r>
    </w:p>
    <w:p w:rsidR="007B2677" w:rsidRPr="00661E36" w:rsidRDefault="007B2677" w:rsidP="007B2677">
      <w:pPr>
        <w:pStyle w:val="Intestazione"/>
        <w:tabs>
          <w:tab w:val="left" w:pos="708"/>
        </w:tabs>
        <w:spacing w:line="276" w:lineRule="auto"/>
        <w:ind w:right="425"/>
        <w:jc w:val="right"/>
        <w:rPr>
          <w:rFonts w:ascii="Arial" w:hAnsi="Arial" w:cs="Arial"/>
          <w:i/>
          <w:iCs/>
          <w:noProof/>
          <w:sz w:val="24"/>
          <w:szCs w:val="24"/>
        </w:rPr>
      </w:pPr>
    </w:p>
    <w:p w:rsidR="00453D4C" w:rsidRDefault="00453D4C" w:rsidP="007B267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iCs/>
          <w:noProof/>
          <w:sz w:val="22"/>
          <w:szCs w:val="24"/>
        </w:rPr>
      </w:pPr>
    </w:p>
    <w:p w:rsidR="007B2677" w:rsidRPr="00894848" w:rsidRDefault="007B2677" w:rsidP="007B267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4"/>
        </w:rPr>
      </w:pPr>
      <w:r w:rsidRPr="00894848">
        <w:rPr>
          <w:rFonts w:ascii="Arial" w:hAnsi="Arial" w:cs="Arial"/>
          <w:i/>
          <w:iCs/>
          <w:noProof/>
          <w:sz w:val="22"/>
          <w:szCs w:val="24"/>
        </w:rPr>
        <w:t xml:space="preserve">OGGETTO: </w:t>
      </w:r>
      <w:r w:rsidRPr="00894848">
        <w:rPr>
          <w:rFonts w:ascii="Arial" w:hAnsi="Arial" w:cs="Arial"/>
          <w:i/>
          <w:sz w:val="22"/>
          <w:szCs w:val="24"/>
        </w:rPr>
        <w:t xml:space="preserve">Comunicazione estremi conto corrente dedicato ai sensi dell’art. 3, comma 7, </w:t>
      </w:r>
      <w:r w:rsidRPr="00894848">
        <w:rPr>
          <w:rFonts w:ascii="Arial" w:hAnsi="Arial" w:cs="Arial"/>
          <w:bCs/>
          <w:i/>
          <w:iCs/>
          <w:sz w:val="22"/>
          <w:szCs w:val="24"/>
        </w:rPr>
        <w:t>Legge 13 agosto 2010, n. 136, ai</w:t>
      </w:r>
      <w:r w:rsidR="00453D4C">
        <w:rPr>
          <w:rFonts w:ascii="Arial" w:hAnsi="Arial" w:cs="Arial"/>
          <w:bCs/>
          <w:i/>
          <w:iCs/>
          <w:sz w:val="22"/>
          <w:szCs w:val="24"/>
        </w:rPr>
        <w:t xml:space="preserve"> fini della “</w:t>
      </w:r>
      <w:r w:rsidRPr="00894848">
        <w:rPr>
          <w:rFonts w:ascii="Arial" w:hAnsi="Arial" w:cs="Arial"/>
          <w:bCs/>
          <w:i/>
          <w:iCs/>
          <w:sz w:val="22"/>
          <w:szCs w:val="24"/>
        </w:rPr>
        <w:t xml:space="preserve">Tracciabilità dei flussi finanziari nell’ambito del Piano straordinario contro le mafie” propedeutico all’emissione di </w:t>
      </w:r>
      <w:r w:rsidRPr="00894848">
        <w:rPr>
          <w:rFonts w:ascii="Arial" w:hAnsi="Arial" w:cs="Arial"/>
          <w:b/>
          <w:bCs/>
          <w:iCs/>
          <w:sz w:val="22"/>
          <w:szCs w:val="24"/>
        </w:rPr>
        <w:t>ordine / contratto</w:t>
      </w:r>
    </w:p>
    <w:p w:rsidR="007B2677" w:rsidRPr="00894848" w:rsidRDefault="007B2677" w:rsidP="007B2677">
      <w:pPr>
        <w:autoSpaceDE w:val="0"/>
        <w:autoSpaceDN w:val="0"/>
        <w:adjustRightInd w:val="0"/>
        <w:rPr>
          <w:rFonts w:ascii="Arial" w:hAnsi="Arial" w:cs="Arial"/>
          <w:sz w:val="22"/>
          <w:szCs w:val="24"/>
        </w:rPr>
      </w:pPr>
    </w:p>
    <w:p w:rsidR="007B2677" w:rsidRDefault="007B2677" w:rsidP="007B2677">
      <w:pPr>
        <w:autoSpaceDE w:val="0"/>
        <w:autoSpaceDN w:val="0"/>
        <w:adjustRightInd w:val="0"/>
        <w:spacing w:line="300" w:lineRule="atLeast"/>
        <w:rPr>
          <w:rFonts w:ascii="Arial" w:hAnsi="Arial" w:cs="Arial"/>
          <w:i/>
          <w:iCs/>
          <w:noProof/>
          <w:sz w:val="22"/>
          <w:szCs w:val="24"/>
        </w:rPr>
      </w:pPr>
      <w:r w:rsidRPr="00894848">
        <w:rPr>
          <w:rFonts w:ascii="Arial" w:hAnsi="Arial" w:cs="Arial"/>
          <w:i/>
          <w:iCs/>
          <w:noProof/>
          <w:sz w:val="22"/>
          <w:szCs w:val="24"/>
        </w:rPr>
        <w:t>Il sottoscritto …………………...........................................................................................</w:t>
      </w:r>
      <w:r>
        <w:rPr>
          <w:rFonts w:ascii="Arial" w:hAnsi="Arial" w:cs="Arial"/>
          <w:i/>
          <w:iCs/>
          <w:noProof/>
          <w:sz w:val="22"/>
          <w:szCs w:val="24"/>
        </w:rPr>
        <w:t>....................</w:t>
      </w:r>
    </w:p>
    <w:p w:rsidR="007B2677" w:rsidRPr="00894848" w:rsidRDefault="007B2677" w:rsidP="007B2677">
      <w:pPr>
        <w:autoSpaceDE w:val="0"/>
        <w:autoSpaceDN w:val="0"/>
        <w:adjustRightInd w:val="0"/>
        <w:spacing w:line="300" w:lineRule="atLeast"/>
        <w:rPr>
          <w:rFonts w:ascii="Arial" w:hAnsi="Arial" w:cs="Arial"/>
          <w:bCs/>
          <w:i/>
          <w:iCs/>
          <w:sz w:val="22"/>
          <w:szCs w:val="24"/>
        </w:rPr>
      </w:pPr>
      <w:r w:rsidRPr="00894848">
        <w:rPr>
          <w:rFonts w:ascii="Arial" w:hAnsi="Arial" w:cs="Arial"/>
          <w:i/>
          <w:iCs/>
          <w:noProof/>
          <w:sz w:val="22"/>
          <w:szCs w:val="24"/>
        </w:rPr>
        <w:t>na</w:t>
      </w:r>
      <w:r>
        <w:rPr>
          <w:rFonts w:ascii="Arial" w:hAnsi="Arial" w:cs="Arial"/>
          <w:i/>
          <w:iCs/>
          <w:noProof/>
          <w:sz w:val="22"/>
          <w:szCs w:val="24"/>
        </w:rPr>
        <w:t>to a ……………………………….….…… prov.……….…… il …...</w:t>
      </w:r>
      <w:r w:rsidRPr="00894848">
        <w:rPr>
          <w:rFonts w:ascii="Arial" w:hAnsi="Arial" w:cs="Arial"/>
          <w:i/>
          <w:iCs/>
          <w:noProof/>
          <w:sz w:val="22"/>
          <w:szCs w:val="24"/>
        </w:rPr>
        <w:t>……………………</w:t>
      </w:r>
      <w:r>
        <w:rPr>
          <w:rFonts w:ascii="Arial" w:hAnsi="Arial" w:cs="Arial"/>
          <w:i/>
          <w:iCs/>
          <w:noProof/>
          <w:sz w:val="22"/>
          <w:szCs w:val="24"/>
        </w:rPr>
        <w:t>………………</w:t>
      </w:r>
    </w:p>
    <w:p w:rsidR="007B2677" w:rsidRPr="00894848" w:rsidRDefault="007B2677" w:rsidP="007B2677">
      <w:pPr>
        <w:pStyle w:val="Intestazione"/>
        <w:tabs>
          <w:tab w:val="left" w:pos="708"/>
        </w:tabs>
        <w:spacing w:line="300" w:lineRule="atLeast"/>
        <w:ind w:right="425"/>
        <w:jc w:val="both"/>
        <w:rPr>
          <w:rFonts w:ascii="Arial" w:hAnsi="Arial" w:cs="Arial"/>
          <w:i/>
          <w:iCs/>
          <w:noProof/>
          <w:sz w:val="22"/>
          <w:szCs w:val="24"/>
        </w:rPr>
      </w:pPr>
      <w:r w:rsidRPr="00894848">
        <w:rPr>
          <w:rFonts w:ascii="Arial" w:hAnsi="Arial" w:cs="Arial"/>
          <w:i/>
          <w:iCs/>
          <w:noProof/>
          <w:sz w:val="22"/>
          <w:szCs w:val="24"/>
        </w:rPr>
        <w:t>codice fiscale …………………………………………………………………………………</w:t>
      </w:r>
      <w:r>
        <w:rPr>
          <w:rFonts w:ascii="Arial" w:hAnsi="Arial" w:cs="Arial"/>
          <w:i/>
          <w:iCs/>
          <w:noProof/>
          <w:sz w:val="22"/>
          <w:szCs w:val="24"/>
        </w:rPr>
        <w:t>…………</w:t>
      </w:r>
    </w:p>
    <w:p w:rsidR="007B2677" w:rsidRPr="00894848" w:rsidRDefault="007B2677" w:rsidP="007B2677">
      <w:pPr>
        <w:pStyle w:val="Intestazione"/>
        <w:tabs>
          <w:tab w:val="left" w:pos="708"/>
        </w:tabs>
        <w:spacing w:line="300" w:lineRule="atLeast"/>
        <w:ind w:right="425"/>
        <w:jc w:val="both"/>
        <w:rPr>
          <w:rFonts w:ascii="Arial" w:hAnsi="Arial" w:cs="Arial"/>
          <w:i/>
          <w:iCs/>
          <w:noProof/>
          <w:sz w:val="22"/>
          <w:szCs w:val="24"/>
        </w:rPr>
      </w:pPr>
      <w:r w:rsidRPr="00894848">
        <w:rPr>
          <w:rFonts w:ascii="Arial" w:hAnsi="Arial" w:cs="Arial"/>
          <w:i/>
          <w:iCs/>
          <w:noProof/>
          <w:sz w:val="22"/>
          <w:szCs w:val="24"/>
        </w:rPr>
        <w:t>legale rappresentante della Ditta/Società …………………..............................................</w:t>
      </w:r>
      <w:r>
        <w:rPr>
          <w:rFonts w:ascii="Arial" w:hAnsi="Arial" w:cs="Arial"/>
          <w:i/>
          <w:iCs/>
          <w:noProof/>
          <w:sz w:val="22"/>
          <w:szCs w:val="24"/>
        </w:rPr>
        <w:t>.............</w:t>
      </w:r>
    </w:p>
    <w:p w:rsidR="007B2677" w:rsidRPr="00894848" w:rsidRDefault="007B2677" w:rsidP="007B2677">
      <w:pPr>
        <w:pStyle w:val="Intestazione"/>
        <w:tabs>
          <w:tab w:val="left" w:pos="708"/>
        </w:tabs>
        <w:spacing w:line="300" w:lineRule="atLeast"/>
        <w:ind w:right="425"/>
        <w:rPr>
          <w:rFonts w:ascii="Arial" w:hAnsi="Arial" w:cs="Arial"/>
          <w:i/>
          <w:iCs/>
          <w:noProof/>
          <w:sz w:val="22"/>
          <w:szCs w:val="24"/>
        </w:rPr>
      </w:pPr>
      <w:r w:rsidRPr="00894848">
        <w:rPr>
          <w:rFonts w:ascii="Arial" w:hAnsi="Arial" w:cs="Arial"/>
          <w:i/>
          <w:iCs/>
          <w:noProof/>
          <w:sz w:val="22"/>
          <w:szCs w:val="24"/>
        </w:rPr>
        <w:t>sede legale …..................................................................................................................</w:t>
      </w:r>
      <w:r>
        <w:rPr>
          <w:rFonts w:ascii="Arial" w:hAnsi="Arial" w:cs="Arial"/>
          <w:i/>
          <w:iCs/>
          <w:noProof/>
          <w:sz w:val="22"/>
          <w:szCs w:val="24"/>
        </w:rPr>
        <w:t>.............</w:t>
      </w:r>
    </w:p>
    <w:p w:rsidR="007B2677" w:rsidRPr="00894848" w:rsidRDefault="007B2677" w:rsidP="007B2677">
      <w:pPr>
        <w:pStyle w:val="Intestazione"/>
        <w:tabs>
          <w:tab w:val="left" w:pos="708"/>
        </w:tabs>
        <w:spacing w:line="300" w:lineRule="atLeast"/>
        <w:ind w:right="425"/>
        <w:rPr>
          <w:rFonts w:ascii="Arial" w:hAnsi="Arial" w:cs="Arial"/>
          <w:i/>
          <w:iCs/>
          <w:noProof/>
          <w:sz w:val="22"/>
          <w:szCs w:val="24"/>
        </w:rPr>
      </w:pPr>
      <w:r>
        <w:rPr>
          <w:rFonts w:ascii="Arial" w:hAnsi="Arial" w:cs="Arial"/>
          <w:i/>
          <w:iCs/>
          <w:noProof/>
          <w:sz w:val="22"/>
          <w:szCs w:val="24"/>
        </w:rPr>
        <w:t>partita IVA</w:t>
      </w:r>
      <w:r w:rsidRPr="00894848">
        <w:rPr>
          <w:rFonts w:ascii="Arial" w:hAnsi="Arial" w:cs="Arial"/>
          <w:i/>
          <w:iCs/>
          <w:noProof/>
          <w:sz w:val="22"/>
          <w:szCs w:val="24"/>
        </w:rPr>
        <w:t xml:space="preserve"> </w:t>
      </w:r>
      <w:r>
        <w:rPr>
          <w:rFonts w:ascii="Arial" w:hAnsi="Arial" w:cs="Arial"/>
          <w:i/>
          <w:iCs/>
          <w:noProof/>
          <w:sz w:val="22"/>
          <w:szCs w:val="24"/>
        </w:rPr>
        <w:t>……….</w:t>
      </w:r>
      <w:r w:rsidRPr="00894848">
        <w:rPr>
          <w:rFonts w:ascii="Arial" w:hAnsi="Arial" w:cs="Arial"/>
          <w:i/>
          <w:iCs/>
          <w:noProof/>
          <w:sz w:val="22"/>
          <w:szCs w:val="24"/>
        </w:rPr>
        <w:t>........................................................................................................................</w:t>
      </w:r>
    </w:p>
    <w:p w:rsidR="007B2677" w:rsidRDefault="007B2677" w:rsidP="007B2677">
      <w:pPr>
        <w:pStyle w:val="Intestazione"/>
        <w:tabs>
          <w:tab w:val="left" w:pos="708"/>
        </w:tabs>
        <w:spacing w:line="300" w:lineRule="atLeast"/>
        <w:ind w:right="425"/>
        <w:jc w:val="both"/>
        <w:rPr>
          <w:rFonts w:ascii="Arial" w:hAnsi="Arial" w:cs="Arial"/>
          <w:i/>
          <w:iCs/>
          <w:noProof/>
          <w:sz w:val="22"/>
          <w:szCs w:val="24"/>
        </w:rPr>
      </w:pPr>
      <w:r w:rsidRPr="00894848">
        <w:rPr>
          <w:rFonts w:ascii="Arial" w:hAnsi="Arial" w:cs="Arial"/>
          <w:i/>
          <w:iCs/>
          <w:noProof/>
          <w:sz w:val="22"/>
          <w:szCs w:val="24"/>
        </w:rPr>
        <w:t>codice fiscale .................................................................................................................</w:t>
      </w:r>
      <w:r>
        <w:rPr>
          <w:rFonts w:ascii="Arial" w:hAnsi="Arial" w:cs="Arial"/>
          <w:i/>
          <w:iCs/>
          <w:noProof/>
          <w:sz w:val="22"/>
          <w:szCs w:val="24"/>
        </w:rPr>
        <w:t>...............</w:t>
      </w:r>
    </w:p>
    <w:p w:rsidR="007B2677" w:rsidRDefault="007B2677" w:rsidP="00641AAA">
      <w:pPr>
        <w:pStyle w:val="Intestazione"/>
        <w:tabs>
          <w:tab w:val="left" w:pos="708"/>
        </w:tabs>
        <w:spacing w:before="120"/>
        <w:ind w:right="425"/>
        <w:jc w:val="both"/>
        <w:rPr>
          <w:rFonts w:ascii="Arial" w:hAnsi="Arial" w:cs="Arial"/>
          <w:i/>
          <w:iCs/>
          <w:noProof/>
          <w:sz w:val="22"/>
          <w:szCs w:val="24"/>
        </w:rPr>
      </w:pPr>
      <w:r w:rsidRPr="00894848">
        <w:rPr>
          <w:rFonts w:ascii="Arial" w:hAnsi="Arial" w:cs="Arial"/>
          <w:i/>
          <w:iCs/>
          <w:noProof/>
          <w:sz w:val="22"/>
          <w:szCs w:val="24"/>
        </w:rPr>
        <w:t>in</w:t>
      </w:r>
      <w:r w:rsidRPr="00894848">
        <w:rPr>
          <w:rFonts w:ascii="Arial" w:hAnsi="Arial" w:cs="Arial"/>
          <w:sz w:val="22"/>
          <w:szCs w:val="28"/>
        </w:rPr>
        <w:t xml:space="preserve"> </w:t>
      </w:r>
      <w:r w:rsidRPr="00894848">
        <w:rPr>
          <w:rFonts w:ascii="Arial" w:hAnsi="Arial" w:cs="Arial"/>
          <w:i/>
          <w:sz w:val="22"/>
          <w:szCs w:val="28"/>
        </w:rPr>
        <w:t xml:space="preserve">ottemperanza alle disposizioni </w:t>
      </w:r>
      <w:r w:rsidRPr="00894848">
        <w:rPr>
          <w:rFonts w:ascii="Arial" w:hAnsi="Arial" w:cs="Arial"/>
          <w:i/>
          <w:sz w:val="22"/>
          <w:szCs w:val="24"/>
        </w:rPr>
        <w:t xml:space="preserve">contenute nell'art. 3, </w:t>
      </w:r>
      <w:r w:rsidRPr="00894848">
        <w:rPr>
          <w:rFonts w:ascii="Arial" w:hAnsi="Arial" w:cs="Arial"/>
          <w:bCs/>
          <w:i/>
          <w:iCs/>
          <w:sz w:val="22"/>
          <w:szCs w:val="24"/>
        </w:rPr>
        <w:t>Legge 13 agosto 2010, n. 136, “Piano straordinario contro le mafie, nonché delega al Governo in materia di normativa antimafia”</w:t>
      </w:r>
      <w:r w:rsidRPr="00894848">
        <w:rPr>
          <w:rFonts w:ascii="Arial" w:hAnsi="Arial" w:cs="Arial"/>
          <w:i/>
          <w:iCs/>
          <w:sz w:val="22"/>
          <w:szCs w:val="24"/>
        </w:rPr>
        <w:t>,</w:t>
      </w:r>
      <w:r w:rsidRPr="00894848">
        <w:rPr>
          <w:rFonts w:ascii="Arial" w:hAnsi="Arial" w:cs="Arial"/>
          <w:sz w:val="22"/>
          <w:szCs w:val="24"/>
        </w:rPr>
        <w:t xml:space="preserve"> </w:t>
      </w:r>
      <w:r w:rsidRPr="00894848">
        <w:rPr>
          <w:rFonts w:ascii="Arial" w:hAnsi="Arial" w:cs="Arial"/>
          <w:i/>
          <w:iCs/>
          <w:noProof/>
          <w:sz w:val="22"/>
          <w:szCs w:val="24"/>
        </w:rPr>
        <w:t xml:space="preserve">comunica gli estremi del conto corrente dedicato ai sensi del comma 7 e dedicato alle commesse pubbliche, valido per tutti i movimenti finanziari relativi al contratto/ordine di acquisto </w:t>
      </w:r>
      <w:r>
        <w:rPr>
          <w:rFonts w:ascii="Arial" w:hAnsi="Arial" w:cs="Arial"/>
          <w:i/>
          <w:iCs/>
          <w:noProof/>
          <w:sz w:val="22"/>
          <w:szCs w:val="24"/>
        </w:rPr>
        <w:t>da finalizzarsi</w:t>
      </w:r>
    </w:p>
    <w:p w:rsidR="007B2677" w:rsidRPr="00894848" w:rsidRDefault="007B2677" w:rsidP="007B2677">
      <w:pPr>
        <w:pStyle w:val="Intestazione"/>
        <w:tabs>
          <w:tab w:val="left" w:pos="708"/>
        </w:tabs>
        <w:ind w:right="425"/>
        <w:jc w:val="both"/>
        <w:rPr>
          <w:rFonts w:ascii="Arial" w:hAnsi="Arial" w:cs="Arial"/>
          <w:i/>
          <w:iCs/>
          <w:noProof/>
          <w:sz w:val="22"/>
          <w:szCs w:val="24"/>
        </w:rPr>
      </w:pPr>
    </w:p>
    <w:p w:rsidR="007B2677" w:rsidRPr="00894848" w:rsidRDefault="007B2677" w:rsidP="007B2677">
      <w:pPr>
        <w:pStyle w:val="Intestazione"/>
        <w:tabs>
          <w:tab w:val="left" w:pos="708"/>
        </w:tabs>
        <w:spacing w:line="300" w:lineRule="atLeast"/>
        <w:ind w:right="425"/>
        <w:jc w:val="both"/>
        <w:rPr>
          <w:rFonts w:ascii="Arial" w:hAnsi="Arial" w:cs="Arial"/>
          <w:i/>
          <w:iCs/>
          <w:noProof/>
          <w:sz w:val="22"/>
          <w:szCs w:val="24"/>
        </w:rPr>
      </w:pPr>
      <w:r w:rsidRPr="00894848">
        <w:rPr>
          <w:rFonts w:ascii="Arial" w:hAnsi="Arial" w:cs="Arial"/>
          <w:i/>
          <w:iCs/>
          <w:noProof/>
          <w:sz w:val="22"/>
          <w:szCs w:val="24"/>
        </w:rPr>
        <w:t>IBAN …………………………………………………………</w:t>
      </w:r>
    </w:p>
    <w:p w:rsidR="007B2677" w:rsidRPr="00894848" w:rsidRDefault="007B2677" w:rsidP="007B2677">
      <w:pPr>
        <w:pStyle w:val="Intestazione"/>
        <w:tabs>
          <w:tab w:val="clear" w:pos="4819"/>
          <w:tab w:val="left" w:pos="9356"/>
        </w:tabs>
        <w:spacing w:line="300" w:lineRule="atLeast"/>
        <w:ind w:right="425"/>
        <w:jc w:val="both"/>
        <w:rPr>
          <w:rFonts w:ascii="Arial" w:hAnsi="Arial" w:cs="Arial"/>
          <w:i/>
          <w:iCs/>
          <w:noProof/>
          <w:sz w:val="22"/>
          <w:szCs w:val="24"/>
        </w:rPr>
      </w:pPr>
      <w:r w:rsidRPr="00894848">
        <w:rPr>
          <w:rFonts w:ascii="Arial" w:hAnsi="Arial" w:cs="Arial"/>
          <w:i/>
          <w:iCs/>
          <w:noProof/>
          <w:sz w:val="22"/>
          <w:szCs w:val="24"/>
        </w:rPr>
        <w:t>SWIFT ..............................................................................</w:t>
      </w:r>
    </w:p>
    <w:p w:rsidR="007B2677" w:rsidRPr="00894848" w:rsidRDefault="007B2677" w:rsidP="007B2677">
      <w:pPr>
        <w:pStyle w:val="Intestazione"/>
        <w:tabs>
          <w:tab w:val="left" w:pos="708"/>
        </w:tabs>
        <w:spacing w:line="300" w:lineRule="atLeast"/>
        <w:ind w:right="425"/>
        <w:jc w:val="both"/>
        <w:rPr>
          <w:rFonts w:ascii="Arial" w:hAnsi="Arial" w:cs="Arial"/>
          <w:i/>
          <w:iCs/>
          <w:noProof/>
          <w:sz w:val="22"/>
          <w:szCs w:val="24"/>
        </w:rPr>
      </w:pPr>
      <w:r>
        <w:rPr>
          <w:rFonts w:ascii="Arial" w:hAnsi="Arial" w:cs="Arial"/>
          <w:i/>
          <w:iCs/>
          <w:noProof/>
          <w:sz w:val="22"/>
          <w:szCs w:val="24"/>
        </w:rPr>
        <w:t>IN</w:t>
      </w:r>
      <w:r w:rsidRPr="00894848">
        <w:rPr>
          <w:rFonts w:ascii="Arial" w:hAnsi="Arial" w:cs="Arial"/>
          <w:i/>
          <w:iCs/>
          <w:noProof/>
          <w:sz w:val="22"/>
          <w:szCs w:val="24"/>
        </w:rPr>
        <w:t>TESTATARIO …………………………………..............</w:t>
      </w:r>
    </w:p>
    <w:p w:rsidR="007B2677" w:rsidRDefault="007B2677" w:rsidP="00641AAA">
      <w:pPr>
        <w:pStyle w:val="Intestazione"/>
        <w:tabs>
          <w:tab w:val="left" w:pos="708"/>
        </w:tabs>
        <w:spacing w:before="120"/>
        <w:ind w:right="425"/>
        <w:jc w:val="both"/>
        <w:rPr>
          <w:rFonts w:ascii="Arial" w:hAnsi="Arial" w:cs="Arial"/>
          <w:i/>
          <w:iCs/>
          <w:noProof/>
          <w:sz w:val="22"/>
          <w:szCs w:val="24"/>
        </w:rPr>
      </w:pPr>
      <w:r>
        <w:rPr>
          <w:rFonts w:ascii="Arial" w:hAnsi="Arial" w:cs="Arial"/>
          <w:i/>
          <w:iCs/>
          <w:noProof/>
          <w:sz w:val="22"/>
          <w:szCs w:val="24"/>
        </w:rPr>
        <w:t>Comunica inoltre che seguenti persone sono</w:t>
      </w:r>
      <w:r w:rsidRPr="00894848">
        <w:rPr>
          <w:rFonts w:ascii="Arial" w:hAnsi="Arial" w:cs="Arial"/>
          <w:i/>
          <w:iCs/>
          <w:noProof/>
          <w:sz w:val="22"/>
          <w:szCs w:val="24"/>
        </w:rPr>
        <w:t xml:space="preserve"> delegate ad operare su di esso:</w:t>
      </w:r>
    </w:p>
    <w:p w:rsidR="007B2677" w:rsidRPr="00894848" w:rsidRDefault="007B2677" w:rsidP="007B2677">
      <w:pPr>
        <w:pStyle w:val="Intestazione"/>
        <w:tabs>
          <w:tab w:val="left" w:pos="708"/>
        </w:tabs>
        <w:spacing w:after="120"/>
        <w:ind w:right="425"/>
        <w:jc w:val="both"/>
        <w:rPr>
          <w:rFonts w:ascii="Arial" w:hAnsi="Arial" w:cs="Arial"/>
          <w:i/>
          <w:iCs/>
          <w:noProof/>
          <w:sz w:val="22"/>
          <w:szCs w:val="24"/>
        </w:rPr>
      </w:pPr>
      <w:r>
        <w:rPr>
          <w:rFonts w:ascii="Arial" w:hAnsi="Arial" w:cs="Arial"/>
          <w:i/>
          <w:iCs/>
          <w:noProof/>
          <w:sz w:val="22"/>
          <w:szCs w:val="24"/>
        </w:rPr>
        <w:t>(inserire Cognome, Nome, Luogo e data di nascita, Codice fiscale per ciascun delegato)</w:t>
      </w:r>
    </w:p>
    <w:p w:rsidR="007B2677" w:rsidRPr="00894848" w:rsidRDefault="007B2677" w:rsidP="007B2677">
      <w:pPr>
        <w:pStyle w:val="Intestazione"/>
        <w:tabs>
          <w:tab w:val="left" w:pos="708"/>
        </w:tabs>
        <w:spacing w:line="360" w:lineRule="auto"/>
        <w:ind w:right="424"/>
        <w:jc w:val="both"/>
        <w:rPr>
          <w:rFonts w:ascii="Arial" w:hAnsi="Arial" w:cs="Arial"/>
          <w:i/>
          <w:iCs/>
          <w:noProof/>
          <w:sz w:val="22"/>
          <w:szCs w:val="24"/>
        </w:rPr>
      </w:pPr>
      <w:r w:rsidRPr="00894848">
        <w:rPr>
          <w:rFonts w:ascii="Arial" w:hAnsi="Arial" w:cs="Arial"/>
          <w:i/>
          <w:iCs/>
          <w:noProof/>
          <w:sz w:val="22"/>
          <w:szCs w:val="24"/>
        </w:rPr>
        <w:t>……………………………………………………………………………………………………</w:t>
      </w:r>
      <w:r>
        <w:rPr>
          <w:rFonts w:ascii="Arial" w:hAnsi="Arial" w:cs="Arial"/>
          <w:i/>
          <w:iCs/>
          <w:noProof/>
          <w:sz w:val="22"/>
          <w:szCs w:val="24"/>
        </w:rPr>
        <w:t>…….</w:t>
      </w:r>
    </w:p>
    <w:p w:rsidR="007B2677" w:rsidRPr="00894848" w:rsidRDefault="007B2677" w:rsidP="007B2677">
      <w:pPr>
        <w:pStyle w:val="Intestazione"/>
        <w:tabs>
          <w:tab w:val="left" w:pos="708"/>
        </w:tabs>
        <w:ind w:right="424"/>
        <w:jc w:val="both"/>
        <w:rPr>
          <w:rFonts w:ascii="Arial" w:hAnsi="Arial" w:cs="Arial"/>
          <w:i/>
          <w:iCs/>
          <w:noProof/>
          <w:sz w:val="22"/>
          <w:szCs w:val="24"/>
        </w:rPr>
      </w:pPr>
      <w:r w:rsidRPr="00894848">
        <w:rPr>
          <w:rFonts w:ascii="Arial" w:hAnsi="Arial" w:cs="Arial"/>
          <w:i/>
          <w:iCs/>
          <w:noProof/>
          <w:sz w:val="22"/>
          <w:szCs w:val="24"/>
        </w:rPr>
        <w:t>……………………………………………………………………………………………………</w:t>
      </w:r>
      <w:r>
        <w:rPr>
          <w:rFonts w:ascii="Arial" w:hAnsi="Arial" w:cs="Arial"/>
          <w:i/>
          <w:iCs/>
          <w:noProof/>
          <w:sz w:val="22"/>
          <w:szCs w:val="24"/>
        </w:rPr>
        <w:t>…….</w:t>
      </w:r>
    </w:p>
    <w:p w:rsidR="007B2677" w:rsidRPr="00894848" w:rsidRDefault="007B2677" w:rsidP="007B2677">
      <w:pPr>
        <w:pStyle w:val="Intestazione"/>
        <w:tabs>
          <w:tab w:val="left" w:pos="708"/>
        </w:tabs>
        <w:ind w:right="424"/>
        <w:jc w:val="both"/>
        <w:rPr>
          <w:rFonts w:ascii="Arial" w:hAnsi="Arial" w:cs="Arial"/>
          <w:i/>
          <w:iCs/>
          <w:noProof/>
          <w:sz w:val="22"/>
          <w:szCs w:val="24"/>
        </w:rPr>
      </w:pPr>
    </w:p>
    <w:p w:rsidR="007B2677" w:rsidRPr="00894848" w:rsidRDefault="007B2677" w:rsidP="007B2677">
      <w:pPr>
        <w:pStyle w:val="Intestazione"/>
        <w:tabs>
          <w:tab w:val="left" w:pos="708"/>
        </w:tabs>
        <w:ind w:right="424"/>
        <w:jc w:val="both"/>
        <w:rPr>
          <w:rFonts w:ascii="Arial" w:hAnsi="Arial" w:cs="Arial"/>
          <w:i/>
          <w:iCs/>
          <w:noProof/>
          <w:sz w:val="22"/>
          <w:szCs w:val="24"/>
        </w:rPr>
      </w:pPr>
      <w:r w:rsidRPr="00894848">
        <w:rPr>
          <w:rFonts w:ascii="Arial" w:hAnsi="Arial" w:cs="Arial"/>
          <w:i/>
          <w:iCs/>
          <w:noProof/>
          <w:sz w:val="22"/>
          <w:szCs w:val="24"/>
        </w:rPr>
        <w:t>La Ditta/Società si impegna a pagare i propri dipendenti, consulenti e fornitori di beni e servizi rientranti tra le spese generali nonché gli acquisti di immobilizzazioni tecniche, tramite il conto corrente su indicato.</w:t>
      </w:r>
    </w:p>
    <w:p w:rsidR="007B2677" w:rsidRPr="00894848" w:rsidRDefault="007B2677" w:rsidP="00641AAA">
      <w:pPr>
        <w:pStyle w:val="Intestazione"/>
        <w:tabs>
          <w:tab w:val="left" w:pos="708"/>
        </w:tabs>
        <w:spacing w:before="120"/>
        <w:ind w:right="425"/>
        <w:jc w:val="both"/>
        <w:rPr>
          <w:rFonts w:ascii="Arial" w:hAnsi="Arial" w:cs="Arial"/>
          <w:i/>
          <w:iCs/>
          <w:noProof/>
          <w:sz w:val="22"/>
          <w:szCs w:val="24"/>
        </w:rPr>
      </w:pPr>
      <w:r w:rsidRPr="00894848">
        <w:rPr>
          <w:rFonts w:ascii="Arial" w:hAnsi="Arial" w:cs="Arial"/>
          <w:i/>
          <w:iCs/>
          <w:noProof/>
          <w:sz w:val="22"/>
          <w:szCs w:val="24"/>
        </w:rPr>
        <w:t xml:space="preserve">La Ditta/Società è consapevole che qualora non utilizzasse il conto corrente su indicato per i movimenti finanziari relativi al contratto/ordine di acquisto di cui sopra, il contratto/ordine sarà risolto di diritto secondo quanto disposto dall’art. 3, comma </w:t>
      </w:r>
      <w:r w:rsidR="004528D7" w:rsidRPr="009D5089">
        <w:rPr>
          <w:rFonts w:ascii="Arial" w:hAnsi="Arial" w:cs="Arial"/>
          <w:i/>
          <w:iCs/>
          <w:noProof/>
          <w:sz w:val="22"/>
          <w:szCs w:val="24"/>
        </w:rPr>
        <w:t>9-bis</w:t>
      </w:r>
      <w:bookmarkStart w:id="0" w:name="_GoBack"/>
      <w:bookmarkEnd w:id="0"/>
      <w:r w:rsidRPr="00894848">
        <w:rPr>
          <w:rFonts w:ascii="Arial" w:hAnsi="Arial" w:cs="Arial"/>
          <w:i/>
          <w:iCs/>
          <w:noProof/>
          <w:sz w:val="22"/>
          <w:szCs w:val="24"/>
        </w:rPr>
        <w:t xml:space="preserve"> della legge n. 136/2010.</w:t>
      </w:r>
    </w:p>
    <w:p w:rsidR="007B2677" w:rsidRDefault="007B2677" w:rsidP="00641AAA">
      <w:pPr>
        <w:pStyle w:val="Intestazione"/>
        <w:tabs>
          <w:tab w:val="left" w:pos="708"/>
        </w:tabs>
        <w:spacing w:before="120"/>
        <w:ind w:right="425"/>
        <w:jc w:val="both"/>
        <w:rPr>
          <w:rFonts w:ascii="Arial" w:hAnsi="Arial" w:cs="Arial"/>
          <w:i/>
          <w:iCs/>
          <w:noProof/>
          <w:sz w:val="22"/>
          <w:szCs w:val="24"/>
        </w:rPr>
      </w:pPr>
      <w:r w:rsidRPr="007B2677">
        <w:rPr>
          <w:rFonts w:ascii="Arial" w:hAnsi="Arial" w:cs="Arial"/>
          <w:i/>
          <w:iCs/>
          <w:noProof/>
          <w:sz w:val="22"/>
          <w:szCs w:val="24"/>
        </w:rPr>
        <w:t>Si autorizza il tratt</w:t>
      </w:r>
      <w:r w:rsidR="00F10AA2">
        <w:rPr>
          <w:rFonts w:ascii="Arial" w:hAnsi="Arial" w:cs="Arial"/>
          <w:i/>
          <w:iCs/>
          <w:noProof/>
          <w:sz w:val="22"/>
          <w:szCs w:val="24"/>
        </w:rPr>
        <w:t>amento dei dati</w:t>
      </w:r>
      <w:r w:rsidR="00453D4C">
        <w:rPr>
          <w:rFonts w:ascii="Arial" w:hAnsi="Arial" w:cs="Arial"/>
          <w:i/>
          <w:iCs/>
          <w:noProof/>
          <w:sz w:val="22"/>
          <w:szCs w:val="24"/>
        </w:rPr>
        <w:t xml:space="preserve"> forniti</w:t>
      </w:r>
      <w:r w:rsidR="00F10AA2">
        <w:rPr>
          <w:rFonts w:ascii="Arial" w:hAnsi="Arial" w:cs="Arial"/>
          <w:i/>
          <w:iCs/>
          <w:noProof/>
          <w:sz w:val="22"/>
          <w:szCs w:val="24"/>
        </w:rPr>
        <w:t xml:space="preserve"> ai sensi del</w:t>
      </w:r>
      <w:r w:rsidR="00453D4C">
        <w:rPr>
          <w:rFonts w:ascii="Arial" w:hAnsi="Arial" w:cs="Arial"/>
          <w:i/>
          <w:iCs/>
          <w:noProof/>
          <w:sz w:val="22"/>
          <w:szCs w:val="24"/>
        </w:rPr>
        <w:t>la vigente normativa in materia comunitaria e nazionale, ai soli fini della procedura di affidamento.</w:t>
      </w:r>
    </w:p>
    <w:p w:rsidR="007B2677" w:rsidRDefault="007B2677" w:rsidP="007B2677">
      <w:pPr>
        <w:pStyle w:val="Intestazione"/>
        <w:tabs>
          <w:tab w:val="left" w:pos="708"/>
        </w:tabs>
        <w:ind w:right="424"/>
        <w:jc w:val="both"/>
        <w:rPr>
          <w:rFonts w:ascii="Arial" w:hAnsi="Arial" w:cs="Arial"/>
          <w:i/>
          <w:iCs/>
          <w:noProof/>
          <w:sz w:val="24"/>
          <w:szCs w:val="24"/>
        </w:rPr>
      </w:pPr>
    </w:p>
    <w:p w:rsidR="00661E36" w:rsidRPr="00641AAA" w:rsidRDefault="00453D4C" w:rsidP="007B2677">
      <w:pPr>
        <w:pStyle w:val="Intestazione"/>
        <w:tabs>
          <w:tab w:val="clear" w:pos="4819"/>
          <w:tab w:val="clear" w:pos="9638"/>
        </w:tabs>
        <w:ind w:left="6532" w:right="425" w:firstLine="284"/>
        <w:jc w:val="both"/>
        <w:rPr>
          <w:rFonts w:ascii="Arial" w:hAnsi="Arial" w:cs="Arial"/>
          <w:b/>
          <w:i/>
          <w:iCs/>
          <w:noProof/>
          <w:sz w:val="24"/>
          <w:szCs w:val="24"/>
        </w:rPr>
      </w:pPr>
      <w:r>
        <w:rPr>
          <w:rFonts w:ascii="Arial" w:hAnsi="Arial" w:cs="Arial"/>
          <w:b/>
          <w:i/>
          <w:iCs/>
          <w:noProof/>
          <w:sz w:val="24"/>
          <w:szCs w:val="24"/>
        </w:rPr>
        <w:t>firmata digitalmente</w:t>
      </w:r>
    </w:p>
    <w:p w:rsidR="00641AAA" w:rsidRDefault="00641AAA" w:rsidP="00641AAA">
      <w:pPr>
        <w:pStyle w:val="Intestazione"/>
        <w:tabs>
          <w:tab w:val="left" w:pos="708"/>
        </w:tabs>
        <w:ind w:right="424"/>
        <w:jc w:val="both"/>
        <w:rPr>
          <w:rFonts w:ascii="Arial" w:hAnsi="Arial" w:cs="Arial"/>
          <w:i/>
          <w:iCs/>
          <w:noProof/>
          <w:sz w:val="24"/>
          <w:szCs w:val="24"/>
        </w:rPr>
      </w:pPr>
    </w:p>
    <w:sectPr w:rsidR="00641AAA" w:rsidSect="009B0584">
      <w:footerReference w:type="even" r:id="rId7"/>
      <w:footerReference w:type="default" r:id="rId8"/>
      <w:pgSz w:w="11906" w:h="16838" w:code="9"/>
      <w:pgMar w:top="1418" w:right="1134" w:bottom="1134" w:left="1134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60CA" w:rsidRDefault="002B60CA">
      <w:r>
        <w:separator/>
      </w:r>
    </w:p>
  </w:endnote>
  <w:endnote w:type="continuationSeparator" w:id="0">
    <w:p w:rsidR="002B60CA" w:rsidRDefault="002B6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7DFC" w:rsidRDefault="00BF7D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9967C5">
      <w:rPr>
        <w:rStyle w:val="Numeropagina"/>
        <w:noProof/>
      </w:rPr>
      <w:t>1</w:t>
    </w:r>
    <w:r>
      <w:rPr>
        <w:rStyle w:val="Numeropagina"/>
      </w:rPr>
      <w:fldChar w:fldCharType="end"/>
    </w:r>
  </w:p>
  <w:p w:rsidR="00BF7DFC" w:rsidRDefault="00BF7DF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7DFC" w:rsidRDefault="00BF7DFC" w:rsidP="00C8432C">
    <w:pPr>
      <w:pStyle w:val="Pidipa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60CA" w:rsidRDefault="002B60CA">
      <w:r>
        <w:separator/>
      </w:r>
    </w:p>
  </w:footnote>
  <w:footnote w:type="continuationSeparator" w:id="0">
    <w:p w:rsidR="002B60CA" w:rsidRDefault="002B60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D4CBA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585127"/>
    <w:multiLevelType w:val="hybridMultilevel"/>
    <w:tmpl w:val="FE50E2B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C81F2F"/>
    <w:multiLevelType w:val="hybridMultilevel"/>
    <w:tmpl w:val="F5C4F40C"/>
    <w:lvl w:ilvl="0" w:tplc="575240DE">
      <w:start w:val="1"/>
      <w:numFmt w:val="upperLetter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750D99"/>
    <w:multiLevelType w:val="hybridMultilevel"/>
    <w:tmpl w:val="118A221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9423F6"/>
    <w:multiLevelType w:val="hybridMultilevel"/>
    <w:tmpl w:val="22768A8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C57169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F6704E2"/>
    <w:multiLevelType w:val="singleLevel"/>
    <w:tmpl w:val="DE620EA6"/>
    <w:lvl w:ilvl="0">
      <w:start w:val="147"/>
      <w:numFmt w:val="decimalZero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</w:abstractNum>
  <w:abstractNum w:abstractNumId="7" w15:restartNumberingAfterBreak="0">
    <w:nsid w:val="11DC4F28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2A33162"/>
    <w:multiLevelType w:val="hybridMultilevel"/>
    <w:tmpl w:val="2BC22E4E"/>
    <w:lvl w:ilvl="0" w:tplc="5F68A6A8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13387238"/>
    <w:multiLevelType w:val="singleLevel"/>
    <w:tmpl w:val="56D6E054"/>
    <w:lvl w:ilvl="0">
      <w:start w:val="186"/>
      <w:numFmt w:val="decimalZero"/>
      <w:lvlText w:val="%1"/>
      <w:lvlJc w:val="left"/>
      <w:pPr>
        <w:tabs>
          <w:tab w:val="num" w:pos="855"/>
        </w:tabs>
        <w:ind w:left="855" w:hanging="615"/>
      </w:pPr>
      <w:rPr>
        <w:rFonts w:hint="default"/>
      </w:rPr>
    </w:lvl>
  </w:abstractNum>
  <w:abstractNum w:abstractNumId="10" w15:restartNumberingAfterBreak="0">
    <w:nsid w:val="1D0625FD"/>
    <w:multiLevelType w:val="hybridMultilevel"/>
    <w:tmpl w:val="704A5508"/>
    <w:lvl w:ilvl="0" w:tplc="138A149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907EB5"/>
    <w:multiLevelType w:val="hybridMultilevel"/>
    <w:tmpl w:val="E89423EA"/>
    <w:lvl w:ilvl="0" w:tplc="0E4CFA0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B70A43"/>
    <w:multiLevelType w:val="hybridMultilevel"/>
    <w:tmpl w:val="94EA6984"/>
    <w:lvl w:ilvl="0" w:tplc="FF341DC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E569EC"/>
    <w:multiLevelType w:val="singleLevel"/>
    <w:tmpl w:val="976200B0"/>
    <w:lvl w:ilvl="0">
      <w:start w:val="40"/>
      <w:numFmt w:val="decimalZero"/>
      <w:lvlText w:val="%1"/>
      <w:lvlJc w:val="left"/>
      <w:pPr>
        <w:tabs>
          <w:tab w:val="num" w:pos="1200"/>
        </w:tabs>
        <w:ind w:left="1200" w:hanging="840"/>
      </w:pPr>
      <w:rPr>
        <w:rFonts w:hint="default"/>
      </w:rPr>
    </w:lvl>
  </w:abstractNum>
  <w:abstractNum w:abstractNumId="14" w15:restartNumberingAfterBreak="0">
    <w:nsid w:val="2D304B47"/>
    <w:multiLevelType w:val="singleLevel"/>
    <w:tmpl w:val="0410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3178096F"/>
    <w:multiLevelType w:val="hybridMultilevel"/>
    <w:tmpl w:val="0422D892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644538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CD6BBF"/>
    <w:multiLevelType w:val="singleLevel"/>
    <w:tmpl w:val="9B381DE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36A05808"/>
    <w:multiLevelType w:val="hybridMultilevel"/>
    <w:tmpl w:val="43A811CC"/>
    <w:lvl w:ilvl="0" w:tplc="C106A29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 w15:restartNumberingAfterBreak="0">
    <w:nsid w:val="38997B89"/>
    <w:multiLevelType w:val="hybridMultilevel"/>
    <w:tmpl w:val="A54E4B9A"/>
    <w:lvl w:ilvl="0" w:tplc="997C99B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8C5F57"/>
    <w:multiLevelType w:val="singleLevel"/>
    <w:tmpl w:val="BF34A4FC"/>
    <w:lvl w:ilvl="0"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0" w15:restartNumberingAfterBreak="0">
    <w:nsid w:val="3ADB1914"/>
    <w:multiLevelType w:val="hybridMultilevel"/>
    <w:tmpl w:val="FE0A78DE"/>
    <w:lvl w:ilvl="0" w:tplc="29725CD0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BA3124B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3D482929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413E1F53"/>
    <w:multiLevelType w:val="singleLevel"/>
    <w:tmpl w:val="C4F21EA4"/>
    <w:lvl w:ilvl="0">
      <w:start w:val="1"/>
      <w:numFmt w:val="decimal"/>
      <w:lvlText w:val="%1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4" w15:restartNumberingAfterBreak="0">
    <w:nsid w:val="49CC4E36"/>
    <w:multiLevelType w:val="singleLevel"/>
    <w:tmpl w:val="803CF6B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4D4234BD"/>
    <w:multiLevelType w:val="hybridMultilevel"/>
    <w:tmpl w:val="A8D44FD8"/>
    <w:lvl w:ilvl="0" w:tplc="ABFA29DE">
      <w:start w:val="185"/>
      <w:numFmt w:val="decimalZero"/>
      <w:lvlText w:val="%1"/>
      <w:lvlJc w:val="left"/>
      <w:pPr>
        <w:tabs>
          <w:tab w:val="num" w:pos="1155"/>
        </w:tabs>
        <w:ind w:left="1155" w:hanging="79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2746593"/>
    <w:multiLevelType w:val="hybridMultilevel"/>
    <w:tmpl w:val="2A043B24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5C995A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30C44EA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54B31520"/>
    <w:multiLevelType w:val="multilevel"/>
    <w:tmpl w:val="3E84A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93153A"/>
    <w:multiLevelType w:val="hybridMultilevel"/>
    <w:tmpl w:val="170472C2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95D1CEF"/>
    <w:multiLevelType w:val="singleLevel"/>
    <w:tmpl w:val="59DEF5E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B4D72E0"/>
    <w:multiLevelType w:val="hybridMultilevel"/>
    <w:tmpl w:val="A69C3232"/>
    <w:lvl w:ilvl="0" w:tplc="84DAFE9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367605"/>
    <w:multiLevelType w:val="singleLevel"/>
    <w:tmpl w:val="C21C50AC"/>
    <w:lvl w:ilvl="0">
      <w:start w:val="40"/>
      <w:numFmt w:val="decimalZero"/>
      <w:lvlText w:val="%1"/>
      <w:lvlJc w:val="left"/>
      <w:pPr>
        <w:tabs>
          <w:tab w:val="num" w:pos="960"/>
        </w:tabs>
        <w:ind w:left="960" w:hanging="600"/>
      </w:pPr>
      <w:rPr>
        <w:rFonts w:hint="default"/>
      </w:rPr>
    </w:lvl>
  </w:abstractNum>
  <w:abstractNum w:abstractNumId="33" w15:restartNumberingAfterBreak="0">
    <w:nsid w:val="613753DC"/>
    <w:multiLevelType w:val="hybridMultilevel"/>
    <w:tmpl w:val="6ECE5AFA"/>
    <w:lvl w:ilvl="0" w:tplc="0410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349401C"/>
    <w:multiLevelType w:val="hybridMultilevel"/>
    <w:tmpl w:val="82C8A0F2"/>
    <w:lvl w:ilvl="0" w:tplc="0A16445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3C29B7"/>
    <w:multiLevelType w:val="hybridMultilevel"/>
    <w:tmpl w:val="5CCEA3E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0F3E73"/>
    <w:multiLevelType w:val="hybridMultilevel"/>
    <w:tmpl w:val="65ACD88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6767B4E"/>
    <w:multiLevelType w:val="hybridMultilevel"/>
    <w:tmpl w:val="C6D683DA"/>
    <w:lvl w:ilvl="0" w:tplc="244CE47A">
      <w:start w:val="200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F987278"/>
    <w:multiLevelType w:val="singleLevel"/>
    <w:tmpl w:val="843A3AF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FA43E32"/>
    <w:multiLevelType w:val="hybridMultilevel"/>
    <w:tmpl w:val="A9AA83BA"/>
    <w:lvl w:ilvl="0" w:tplc="0FCC4D9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1831162"/>
    <w:multiLevelType w:val="hybridMultilevel"/>
    <w:tmpl w:val="31F8524A"/>
    <w:lvl w:ilvl="0" w:tplc="351856D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4B4216"/>
    <w:multiLevelType w:val="hybridMultilevel"/>
    <w:tmpl w:val="696CB09E"/>
    <w:lvl w:ilvl="0" w:tplc="A844C6A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A77A1F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3" w15:restartNumberingAfterBreak="0">
    <w:nsid w:val="760205AD"/>
    <w:multiLevelType w:val="hybridMultilevel"/>
    <w:tmpl w:val="71462858"/>
    <w:lvl w:ilvl="0" w:tplc="98DA53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C429AB"/>
    <w:multiLevelType w:val="hybridMultilevel"/>
    <w:tmpl w:val="791CC8F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89113B"/>
    <w:multiLevelType w:val="hybridMultilevel"/>
    <w:tmpl w:val="92EE1A56"/>
    <w:lvl w:ilvl="0" w:tplc="6E1A67B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2"/>
  </w:num>
  <w:num w:numId="3">
    <w:abstractNumId w:val="24"/>
  </w:num>
  <w:num w:numId="4">
    <w:abstractNumId w:val="23"/>
  </w:num>
  <w:num w:numId="5">
    <w:abstractNumId w:val="38"/>
  </w:num>
  <w:num w:numId="6">
    <w:abstractNumId w:val="14"/>
  </w:num>
  <w:num w:numId="7">
    <w:abstractNumId w:val="16"/>
  </w:num>
  <w:num w:numId="8">
    <w:abstractNumId w:val="30"/>
  </w:num>
  <w:num w:numId="9">
    <w:abstractNumId w:val="9"/>
  </w:num>
  <w:num w:numId="10">
    <w:abstractNumId w:val="6"/>
  </w:num>
  <w:num w:numId="11">
    <w:abstractNumId w:val="19"/>
  </w:num>
  <w:num w:numId="12">
    <w:abstractNumId w:val="43"/>
  </w:num>
  <w:num w:numId="13">
    <w:abstractNumId w:val="25"/>
  </w:num>
  <w:num w:numId="14">
    <w:abstractNumId w:val="17"/>
  </w:num>
  <w:num w:numId="15">
    <w:abstractNumId w:val="29"/>
  </w:num>
  <w:num w:numId="1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  <w:num w:numId="18">
    <w:abstractNumId w:val="28"/>
  </w:num>
  <w:num w:numId="19">
    <w:abstractNumId w:val="7"/>
  </w:num>
  <w:num w:numId="20">
    <w:abstractNumId w:val="22"/>
  </w:num>
  <w:num w:numId="21">
    <w:abstractNumId w:val="27"/>
  </w:num>
  <w:num w:numId="22">
    <w:abstractNumId w:val="42"/>
  </w:num>
  <w:num w:numId="23">
    <w:abstractNumId w:val="0"/>
  </w:num>
  <w:num w:numId="24">
    <w:abstractNumId w:val="21"/>
  </w:num>
  <w:num w:numId="25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5"/>
  </w:num>
  <w:num w:numId="31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</w:num>
  <w:num w:numId="33">
    <w:abstractNumId w:val="40"/>
  </w:num>
  <w:num w:numId="34">
    <w:abstractNumId w:val="36"/>
  </w:num>
  <w:num w:numId="35">
    <w:abstractNumId w:val="10"/>
  </w:num>
  <w:num w:numId="36">
    <w:abstractNumId w:val="18"/>
  </w:num>
  <w:num w:numId="37">
    <w:abstractNumId w:val="31"/>
  </w:num>
  <w:num w:numId="38">
    <w:abstractNumId w:val="8"/>
  </w:num>
  <w:num w:numId="39">
    <w:abstractNumId w:val="34"/>
  </w:num>
  <w:num w:numId="40">
    <w:abstractNumId w:val="41"/>
  </w:num>
  <w:num w:numId="41">
    <w:abstractNumId w:val="11"/>
  </w:num>
  <w:num w:numId="42">
    <w:abstractNumId w:val="3"/>
  </w:num>
  <w:num w:numId="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4"/>
  </w:num>
  <w:num w:numId="45">
    <w:abstractNumId w:val="1"/>
  </w:num>
  <w:num w:numId="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095"/>
    <w:rsid w:val="0000371A"/>
    <w:rsid w:val="000038F4"/>
    <w:rsid w:val="00006C65"/>
    <w:rsid w:val="00006D91"/>
    <w:rsid w:val="00012447"/>
    <w:rsid w:val="00014AB6"/>
    <w:rsid w:val="000154DA"/>
    <w:rsid w:val="0003707C"/>
    <w:rsid w:val="00044714"/>
    <w:rsid w:val="00044BDC"/>
    <w:rsid w:val="00054935"/>
    <w:rsid w:val="000568B5"/>
    <w:rsid w:val="00060B20"/>
    <w:rsid w:val="000616E1"/>
    <w:rsid w:val="00064AC4"/>
    <w:rsid w:val="000663A3"/>
    <w:rsid w:val="00066DE4"/>
    <w:rsid w:val="000707B6"/>
    <w:rsid w:val="00077095"/>
    <w:rsid w:val="000810C8"/>
    <w:rsid w:val="0008153B"/>
    <w:rsid w:val="0008471B"/>
    <w:rsid w:val="000855FE"/>
    <w:rsid w:val="000874DF"/>
    <w:rsid w:val="00091C04"/>
    <w:rsid w:val="0009501C"/>
    <w:rsid w:val="000A2AD1"/>
    <w:rsid w:val="000A3F80"/>
    <w:rsid w:val="000A7CB1"/>
    <w:rsid w:val="000B37CD"/>
    <w:rsid w:val="000B3B29"/>
    <w:rsid w:val="000B6611"/>
    <w:rsid w:val="000C0C7F"/>
    <w:rsid w:val="000C390E"/>
    <w:rsid w:val="000C5D96"/>
    <w:rsid w:val="000D22CB"/>
    <w:rsid w:val="000D52E4"/>
    <w:rsid w:val="000E4711"/>
    <w:rsid w:val="000E52AB"/>
    <w:rsid w:val="000F3E7B"/>
    <w:rsid w:val="000F46E3"/>
    <w:rsid w:val="000F5D8B"/>
    <w:rsid w:val="00101AAE"/>
    <w:rsid w:val="00106C6C"/>
    <w:rsid w:val="00115702"/>
    <w:rsid w:val="001241CB"/>
    <w:rsid w:val="00126F9F"/>
    <w:rsid w:val="00130921"/>
    <w:rsid w:val="00132F45"/>
    <w:rsid w:val="00136B01"/>
    <w:rsid w:val="00140936"/>
    <w:rsid w:val="00140FD1"/>
    <w:rsid w:val="00144E28"/>
    <w:rsid w:val="00146E12"/>
    <w:rsid w:val="001478AD"/>
    <w:rsid w:val="00150D15"/>
    <w:rsid w:val="00157C05"/>
    <w:rsid w:val="00161158"/>
    <w:rsid w:val="001624A3"/>
    <w:rsid w:val="001661B0"/>
    <w:rsid w:val="00167C03"/>
    <w:rsid w:val="00175392"/>
    <w:rsid w:val="00176921"/>
    <w:rsid w:val="00181D9F"/>
    <w:rsid w:val="00184F56"/>
    <w:rsid w:val="00190547"/>
    <w:rsid w:val="001963D3"/>
    <w:rsid w:val="001A50FA"/>
    <w:rsid w:val="001A6133"/>
    <w:rsid w:val="001A63D6"/>
    <w:rsid w:val="001A6A46"/>
    <w:rsid w:val="001C2F09"/>
    <w:rsid w:val="001C4711"/>
    <w:rsid w:val="001D0838"/>
    <w:rsid w:val="001D6DDA"/>
    <w:rsid w:val="001D79BB"/>
    <w:rsid w:val="001E0C93"/>
    <w:rsid w:val="001E1C0A"/>
    <w:rsid w:val="001E400F"/>
    <w:rsid w:val="001F1B3B"/>
    <w:rsid w:val="001F5C7C"/>
    <w:rsid w:val="001F6CA4"/>
    <w:rsid w:val="002041E0"/>
    <w:rsid w:val="00210A52"/>
    <w:rsid w:val="002154D2"/>
    <w:rsid w:val="00216CA1"/>
    <w:rsid w:val="002269CC"/>
    <w:rsid w:val="002308D1"/>
    <w:rsid w:val="002312F9"/>
    <w:rsid w:val="00237F7E"/>
    <w:rsid w:val="002405A5"/>
    <w:rsid w:val="00243F60"/>
    <w:rsid w:val="00247BAB"/>
    <w:rsid w:val="00250C2B"/>
    <w:rsid w:val="00253820"/>
    <w:rsid w:val="002548A9"/>
    <w:rsid w:val="00260DCE"/>
    <w:rsid w:val="00261BA2"/>
    <w:rsid w:val="00270191"/>
    <w:rsid w:val="00271DA1"/>
    <w:rsid w:val="002772B0"/>
    <w:rsid w:val="00277ED5"/>
    <w:rsid w:val="0028015F"/>
    <w:rsid w:val="00283512"/>
    <w:rsid w:val="00287716"/>
    <w:rsid w:val="00290B6D"/>
    <w:rsid w:val="00291E9D"/>
    <w:rsid w:val="00292D8A"/>
    <w:rsid w:val="00296D90"/>
    <w:rsid w:val="002A268A"/>
    <w:rsid w:val="002A337A"/>
    <w:rsid w:val="002A363A"/>
    <w:rsid w:val="002B05FA"/>
    <w:rsid w:val="002B1408"/>
    <w:rsid w:val="002B60CA"/>
    <w:rsid w:val="002C42C1"/>
    <w:rsid w:val="002D33F8"/>
    <w:rsid w:val="002D4FAF"/>
    <w:rsid w:val="002D5029"/>
    <w:rsid w:val="002D79AD"/>
    <w:rsid w:val="002E01A4"/>
    <w:rsid w:val="002E1FD3"/>
    <w:rsid w:val="002E3D88"/>
    <w:rsid w:val="002E539D"/>
    <w:rsid w:val="002F0025"/>
    <w:rsid w:val="002F2480"/>
    <w:rsid w:val="002F28DE"/>
    <w:rsid w:val="002F58E4"/>
    <w:rsid w:val="002F7FF6"/>
    <w:rsid w:val="00302456"/>
    <w:rsid w:val="003040A4"/>
    <w:rsid w:val="00304137"/>
    <w:rsid w:val="00314263"/>
    <w:rsid w:val="003153F6"/>
    <w:rsid w:val="00320837"/>
    <w:rsid w:val="00321053"/>
    <w:rsid w:val="00324F1F"/>
    <w:rsid w:val="003252CB"/>
    <w:rsid w:val="00326966"/>
    <w:rsid w:val="00336122"/>
    <w:rsid w:val="0034255A"/>
    <w:rsid w:val="0035250F"/>
    <w:rsid w:val="00353AFC"/>
    <w:rsid w:val="00355820"/>
    <w:rsid w:val="00356322"/>
    <w:rsid w:val="00360457"/>
    <w:rsid w:val="0036192D"/>
    <w:rsid w:val="0036517A"/>
    <w:rsid w:val="00370F4D"/>
    <w:rsid w:val="003834E7"/>
    <w:rsid w:val="003836EC"/>
    <w:rsid w:val="00383B04"/>
    <w:rsid w:val="0039258A"/>
    <w:rsid w:val="00395A14"/>
    <w:rsid w:val="003A4366"/>
    <w:rsid w:val="003C0C8C"/>
    <w:rsid w:val="003C237C"/>
    <w:rsid w:val="003D68A7"/>
    <w:rsid w:val="003E0004"/>
    <w:rsid w:val="003E3EBE"/>
    <w:rsid w:val="003E4593"/>
    <w:rsid w:val="003E46AC"/>
    <w:rsid w:val="003F14D4"/>
    <w:rsid w:val="003F1AB4"/>
    <w:rsid w:val="003F3957"/>
    <w:rsid w:val="004036F4"/>
    <w:rsid w:val="004136BD"/>
    <w:rsid w:val="00413919"/>
    <w:rsid w:val="0041401E"/>
    <w:rsid w:val="00421448"/>
    <w:rsid w:val="004217F2"/>
    <w:rsid w:val="00421858"/>
    <w:rsid w:val="00430037"/>
    <w:rsid w:val="00432E68"/>
    <w:rsid w:val="00433E98"/>
    <w:rsid w:val="004426E8"/>
    <w:rsid w:val="00444178"/>
    <w:rsid w:val="004456CC"/>
    <w:rsid w:val="004528D7"/>
    <w:rsid w:val="0045385B"/>
    <w:rsid w:val="00453D4C"/>
    <w:rsid w:val="004555ED"/>
    <w:rsid w:val="00456CCE"/>
    <w:rsid w:val="004611B9"/>
    <w:rsid w:val="004656BB"/>
    <w:rsid w:val="004674CF"/>
    <w:rsid w:val="004728EF"/>
    <w:rsid w:val="00476074"/>
    <w:rsid w:val="004778E8"/>
    <w:rsid w:val="00491512"/>
    <w:rsid w:val="004A4451"/>
    <w:rsid w:val="004A5760"/>
    <w:rsid w:val="004A57C2"/>
    <w:rsid w:val="004A5A3E"/>
    <w:rsid w:val="004C101A"/>
    <w:rsid w:val="004C40AE"/>
    <w:rsid w:val="004C4D41"/>
    <w:rsid w:val="004C6BBD"/>
    <w:rsid w:val="004D1495"/>
    <w:rsid w:val="004D6378"/>
    <w:rsid w:val="004E038A"/>
    <w:rsid w:val="004E118C"/>
    <w:rsid w:val="004E1843"/>
    <w:rsid w:val="004E534F"/>
    <w:rsid w:val="004E572D"/>
    <w:rsid w:val="004F0118"/>
    <w:rsid w:val="004F137E"/>
    <w:rsid w:val="004F2E07"/>
    <w:rsid w:val="004F4FBF"/>
    <w:rsid w:val="004F5DB0"/>
    <w:rsid w:val="0050290A"/>
    <w:rsid w:val="005035A0"/>
    <w:rsid w:val="00505E7C"/>
    <w:rsid w:val="0051473D"/>
    <w:rsid w:val="0051640A"/>
    <w:rsid w:val="005175BE"/>
    <w:rsid w:val="00520136"/>
    <w:rsid w:val="00520347"/>
    <w:rsid w:val="0052446E"/>
    <w:rsid w:val="005257A8"/>
    <w:rsid w:val="00530779"/>
    <w:rsid w:val="00531AF5"/>
    <w:rsid w:val="00535B2F"/>
    <w:rsid w:val="00553EC1"/>
    <w:rsid w:val="005617B6"/>
    <w:rsid w:val="00565C18"/>
    <w:rsid w:val="00566535"/>
    <w:rsid w:val="00570AA4"/>
    <w:rsid w:val="0057770E"/>
    <w:rsid w:val="00583248"/>
    <w:rsid w:val="0058381F"/>
    <w:rsid w:val="005843FA"/>
    <w:rsid w:val="00585C1E"/>
    <w:rsid w:val="005924E1"/>
    <w:rsid w:val="00592EAB"/>
    <w:rsid w:val="00596FA7"/>
    <w:rsid w:val="005A0C6E"/>
    <w:rsid w:val="005A1F9D"/>
    <w:rsid w:val="005A7407"/>
    <w:rsid w:val="005B1091"/>
    <w:rsid w:val="005B762C"/>
    <w:rsid w:val="005C02CE"/>
    <w:rsid w:val="005D11C7"/>
    <w:rsid w:val="005D5041"/>
    <w:rsid w:val="005E486C"/>
    <w:rsid w:val="005F4A07"/>
    <w:rsid w:val="0060407D"/>
    <w:rsid w:val="006061AD"/>
    <w:rsid w:val="00610063"/>
    <w:rsid w:val="0061095C"/>
    <w:rsid w:val="00612776"/>
    <w:rsid w:val="00612FE3"/>
    <w:rsid w:val="00614F78"/>
    <w:rsid w:val="006159A0"/>
    <w:rsid w:val="00616F9A"/>
    <w:rsid w:val="00617450"/>
    <w:rsid w:val="00620C76"/>
    <w:rsid w:val="006227F9"/>
    <w:rsid w:val="0062341B"/>
    <w:rsid w:val="006235F2"/>
    <w:rsid w:val="00625480"/>
    <w:rsid w:val="0063515A"/>
    <w:rsid w:val="00636EF1"/>
    <w:rsid w:val="00641AAA"/>
    <w:rsid w:val="00646A68"/>
    <w:rsid w:val="0064744C"/>
    <w:rsid w:val="00661E36"/>
    <w:rsid w:val="00665C92"/>
    <w:rsid w:val="006674B6"/>
    <w:rsid w:val="00677EDE"/>
    <w:rsid w:val="006805C4"/>
    <w:rsid w:val="006979E9"/>
    <w:rsid w:val="006A03F5"/>
    <w:rsid w:val="006A4282"/>
    <w:rsid w:val="006A4436"/>
    <w:rsid w:val="006A64CA"/>
    <w:rsid w:val="006B3E93"/>
    <w:rsid w:val="006B45B2"/>
    <w:rsid w:val="006C57AB"/>
    <w:rsid w:val="006C6F66"/>
    <w:rsid w:val="006C721B"/>
    <w:rsid w:val="006D40AD"/>
    <w:rsid w:val="006E18CC"/>
    <w:rsid w:val="006E4AB1"/>
    <w:rsid w:val="006E548C"/>
    <w:rsid w:val="006E55FD"/>
    <w:rsid w:val="006E6227"/>
    <w:rsid w:val="006F3F40"/>
    <w:rsid w:val="00703F78"/>
    <w:rsid w:val="00707D7E"/>
    <w:rsid w:val="0071075F"/>
    <w:rsid w:val="0071307C"/>
    <w:rsid w:val="00726F1D"/>
    <w:rsid w:val="00735DB5"/>
    <w:rsid w:val="00737C07"/>
    <w:rsid w:val="007400FD"/>
    <w:rsid w:val="007417A5"/>
    <w:rsid w:val="007430A5"/>
    <w:rsid w:val="007446D2"/>
    <w:rsid w:val="00745D6D"/>
    <w:rsid w:val="007542B0"/>
    <w:rsid w:val="00764CA7"/>
    <w:rsid w:val="00766152"/>
    <w:rsid w:val="00773BFB"/>
    <w:rsid w:val="007822FA"/>
    <w:rsid w:val="00783B38"/>
    <w:rsid w:val="0079163F"/>
    <w:rsid w:val="007916B3"/>
    <w:rsid w:val="007935F1"/>
    <w:rsid w:val="00796934"/>
    <w:rsid w:val="007A00F8"/>
    <w:rsid w:val="007A7839"/>
    <w:rsid w:val="007B2677"/>
    <w:rsid w:val="007B48B7"/>
    <w:rsid w:val="007B57B7"/>
    <w:rsid w:val="007B64FB"/>
    <w:rsid w:val="007B7C02"/>
    <w:rsid w:val="007C1508"/>
    <w:rsid w:val="007C3B86"/>
    <w:rsid w:val="007C48AB"/>
    <w:rsid w:val="007C6FD8"/>
    <w:rsid w:val="007D0E30"/>
    <w:rsid w:val="007D7182"/>
    <w:rsid w:val="007E4A20"/>
    <w:rsid w:val="007E6FBA"/>
    <w:rsid w:val="007F3207"/>
    <w:rsid w:val="007F6578"/>
    <w:rsid w:val="00807478"/>
    <w:rsid w:val="008172ED"/>
    <w:rsid w:val="00817C23"/>
    <w:rsid w:val="00827E81"/>
    <w:rsid w:val="00833D48"/>
    <w:rsid w:val="008348F2"/>
    <w:rsid w:val="0084653C"/>
    <w:rsid w:val="008555C1"/>
    <w:rsid w:val="00861819"/>
    <w:rsid w:val="0086681B"/>
    <w:rsid w:val="00874193"/>
    <w:rsid w:val="00881D7E"/>
    <w:rsid w:val="00890C51"/>
    <w:rsid w:val="0089207E"/>
    <w:rsid w:val="00894848"/>
    <w:rsid w:val="00896674"/>
    <w:rsid w:val="008B4CA9"/>
    <w:rsid w:val="008B5390"/>
    <w:rsid w:val="008B582B"/>
    <w:rsid w:val="008B7643"/>
    <w:rsid w:val="008C6CD6"/>
    <w:rsid w:val="008C6EFE"/>
    <w:rsid w:val="008C76D3"/>
    <w:rsid w:val="008C7F9B"/>
    <w:rsid w:val="008D26DF"/>
    <w:rsid w:val="008D3AB3"/>
    <w:rsid w:val="008D4AA3"/>
    <w:rsid w:val="008E153D"/>
    <w:rsid w:val="008E7D9D"/>
    <w:rsid w:val="008F2667"/>
    <w:rsid w:val="008F5387"/>
    <w:rsid w:val="008F5842"/>
    <w:rsid w:val="008F6D22"/>
    <w:rsid w:val="008F7300"/>
    <w:rsid w:val="008F7A9C"/>
    <w:rsid w:val="00901F4F"/>
    <w:rsid w:val="00901FFE"/>
    <w:rsid w:val="00902FFB"/>
    <w:rsid w:val="00904402"/>
    <w:rsid w:val="009175DF"/>
    <w:rsid w:val="00917AB2"/>
    <w:rsid w:val="00920D57"/>
    <w:rsid w:val="009210C1"/>
    <w:rsid w:val="00935389"/>
    <w:rsid w:val="00952C67"/>
    <w:rsid w:val="00952F05"/>
    <w:rsid w:val="00955E69"/>
    <w:rsid w:val="0096358E"/>
    <w:rsid w:val="00967FF3"/>
    <w:rsid w:val="00970958"/>
    <w:rsid w:val="00971D7B"/>
    <w:rsid w:val="00975E8C"/>
    <w:rsid w:val="00982E47"/>
    <w:rsid w:val="009844F4"/>
    <w:rsid w:val="00990C29"/>
    <w:rsid w:val="00992FAE"/>
    <w:rsid w:val="009967C5"/>
    <w:rsid w:val="009A0A81"/>
    <w:rsid w:val="009A4106"/>
    <w:rsid w:val="009B0584"/>
    <w:rsid w:val="009B0989"/>
    <w:rsid w:val="009B0FDF"/>
    <w:rsid w:val="009C2F5D"/>
    <w:rsid w:val="009C49F4"/>
    <w:rsid w:val="009D3812"/>
    <w:rsid w:val="009D5089"/>
    <w:rsid w:val="009D562F"/>
    <w:rsid w:val="009E1ECA"/>
    <w:rsid w:val="009E22CA"/>
    <w:rsid w:val="009E6D00"/>
    <w:rsid w:val="009F7395"/>
    <w:rsid w:val="00A1059F"/>
    <w:rsid w:val="00A15742"/>
    <w:rsid w:val="00A16F4C"/>
    <w:rsid w:val="00A17333"/>
    <w:rsid w:val="00A21635"/>
    <w:rsid w:val="00A25E4C"/>
    <w:rsid w:val="00A27C5C"/>
    <w:rsid w:val="00A32DD7"/>
    <w:rsid w:val="00A341F0"/>
    <w:rsid w:val="00A41A74"/>
    <w:rsid w:val="00A4625A"/>
    <w:rsid w:val="00A5186F"/>
    <w:rsid w:val="00A52928"/>
    <w:rsid w:val="00A54B09"/>
    <w:rsid w:val="00A57714"/>
    <w:rsid w:val="00A6538B"/>
    <w:rsid w:val="00A72CF7"/>
    <w:rsid w:val="00A74DF0"/>
    <w:rsid w:val="00A82C99"/>
    <w:rsid w:val="00A85C07"/>
    <w:rsid w:val="00A9057F"/>
    <w:rsid w:val="00A9071A"/>
    <w:rsid w:val="00A91764"/>
    <w:rsid w:val="00A92BDA"/>
    <w:rsid w:val="00A93E32"/>
    <w:rsid w:val="00AA3030"/>
    <w:rsid w:val="00AA32A8"/>
    <w:rsid w:val="00AA3CEC"/>
    <w:rsid w:val="00AA49F7"/>
    <w:rsid w:val="00AC1CAB"/>
    <w:rsid w:val="00AC5E41"/>
    <w:rsid w:val="00AC64D0"/>
    <w:rsid w:val="00AC7056"/>
    <w:rsid w:val="00AD2465"/>
    <w:rsid w:val="00AF4103"/>
    <w:rsid w:val="00AF5648"/>
    <w:rsid w:val="00AF7BD8"/>
    <w:rsid w:val="00B004A2"/>
    <w:rsid w:val="00B04839"/>
    <w:rsid w:val="00B07EAF"/>
    <w:rsid w:val="00B11A4C"/>
    <w:rsid w:val="00B1290F"/>
    <w:rsid w:val="00B129A6"/>
    <w:rsid w:val="00B13C67"/>
    <w:rsid w:val="00B14DB0"/>
    <w:rsid w:val="00B168BD"/>
    <w:rsid w:val="00B2287F"/>
    <w:rsid w:val="00B23686"/>
    <w:rsid w:val="00B264AE"/>
    <w:rsid w:val="00B26C98"/>
    <w:rsid w:val="00B27991"/>
    <w:rsid w:val="00B33EED"/>
    <w:rsid w:val="00B34B07"/>
    <w:rsid w:val="00B42737"/>
    <w:rsid w:val="00B429CA"/>
    <w:rsid w:val="00B435F8"/>
    <w:rsid w:val="00B456E9"/>
    <w:rsid w:val="00B53353"/>
    <w:rsid w:val="00B61506"/>
    <w:rsid w:val="00B61E85"/>
    <w:rsid w:val="00B65CBD"/>
    <w:rsid w:val="00B75ACC"/>
    <w:rsid w:val="00B82FD5"/>
    <w:rsid w:val="00B8304A"/>
    <w:rsid w:val="00B92019"/>
    <w:rsid w:val="00BA2253"/>
    <w:rsid w:val="00BA2B2E"/>
    <w:rsid w:val="00BA593E"/>
    <w:rsid w:val="00BB1590"/>
    <w:rsid w:val="00BB32A2"/>
    <w:rsid w:val="00BB3A58"/>
    <w:rsid w:val="00BB4E30"/>
    <w:rsid w:val="00BC054E"/>
    <w:rsid w:val="00BD16A0"/>
    <w:rsid w:val="00BD5446"/>
    <w:rsid w:val="00BE27AC"/>
    <w:rsid w:val="00BF0822"/>
    <w:rsid w:val="00BF0A79"/>
    <w:rsid w:val="00BF16C6"/>
    <w:rsid w:val="00BF7DFC"/>
    <w:rsid w:val="00C02A17"/>
    <w:rsid w:val="00C05EAB"/>
    <w:rsid w:val="00C23F00"/>
    <w:rsid w:val="00C26E7F"/>
    <w:rsid w:val="00C275F4"/>
    <w:rsid w:val="00C27715"/>
    <w:rsid w:val="00C320E2"/>
    <w:rsid w:val="00C37CF4"/>
    <w:rsid w:val="00C444D3"/>
    <w:rsid w:val="00C448FD"/>
    <w:rsid w:val="00C4491E"/>
    <w:rsid w:val="00C46AE4"/>
    <w:rsid w:val="00C4749C"/>
    <w:rsid w:val="00C506B4"/>
    <w:rsid w:val="00C53D9B"/>
    <w:rsid w:val="00C5415D"/>
    <w:rsid w:val="00C61A91"/>
    <w:rsid w:val="00C627CB"/>
    <w:rsid w:val="00C65CB4"/>
    <w:rsid w:val="00C66D1B"/>
    <w:rsid w:val="00C6798F"/>
    <w:rsid w:val="00C82E84"/>
    <w:rsid w:val="00C83774"/>
    <w:rsid w:val="00C8432C"/>
    <w:rsid w:val="00C8558B"/>
    <w:rsid w:val="00C85A0D"/>
    <w:rsid w:val="00C90E43"/>
    <w:rsid w:val="00C938E8"/>
    <w:rsid w:val="00C9799B"/>
    <w:rsid w:val="00CA1F51"/>
    <w:rsid w:val="00CA3CE3"/>
    <w:rsid w:val="00CA567D"/>
    <w:rsid w:val="00CA6230"/>
    <w:rsid w:val="00CD3226"/>
    <w:rsid w:val="00CD3CCC"/>
    <w:rsid w:val="00CE147F"/>
    <w:rsid w:val="00CE48AA"/>
    <w:rsid w:val="00CE5185"/>
    <w:rsid w:val="00CE6A27"/>
    <w:rsid w:val="00CE73FE"/>
    <w:rsid w:val="00CF1A61"/>
    <w:rsid w:val="00CF4011"/>
    <w:rsid w:val="00D01F82"/>
    <w:rsid w:val="00D034F8"/>
    <w:rsid w:val="00D06064"/>
    <w:rsid w:val="00D06508"/>
    <w:rsid w:val="00D24692"/>
    <w:rsid w:val="00D24F65"/>
    <w:rsid w:val="00D250FA"/>
    <w:rsid w:val="00D259B7"/>
    <w:rsid w:val="00D259FC"/>
    <w:rsid w:val="00D31B4D"/>
    <w:rsid w:val="00D34046"/>
    <w:rsid w:val="00D4204E"/>
    <w:rsid w:val="00D43003"/>
    <w:rsid w:val="00D431E5"/>
    <w:rsid w:val="00D46DD2"/>
    <w:rsid w:val="00D47A95"/>
    <w:rsid w:val="00D52325"/>
    <w:rsid w:val="00D532F5"/>
    <w:rsid w:val="00D57F4E"/>
    <w:rsid w:val="00D61165"/>
    <w:rsid w:val="00D617AA"/>
    <w:rsid w:val="00D6463C"/>
    <w:rsid w:val="00D67113"/>
    <w:rsid w:val="00D7229B"/>
    <w:rsid w:val="00D72C4F"/>
    <w:rsid w:val="00D758F0"/>
    <w:rsid w:val="00D815F9"/>
    <w:rsid w:val="00D8233F"/>
    <w:rsid w:val="00D85235"/>
    <w:rsid w:val="00D852C3"/>
    <w:rsid w:val="00D919A0"/>
    <w:rsid w:val="00D91F07"/>
    <w:rsid w:val="00D9398D"/>
    <w:rsid w:val="00DA4CF7"/>
    <w:rsid w:val="00DA78EB"/>
    <w:rsid w:val="00DB01A4"/>
    <w:rsid w:val="00DB5A12"/>
    <w:rsid w:val="00DB6FF8"/>
    <w:rsid w:val="00DC4317"/>
    <w:rsid w:val="00DC516F"/>
    <w:rsid w:val="00DC5ED3"/>
    <w:rsid w:val="00DC6F70"/>
    <w:rsid w:val="00DD002A"/>
    <w:rsid w:val="00DD03F3"/>
    <w:rsid w:val="00DD2CE5"/>
    <w:rsid w:val="00DD4BE2"/>
    <w:rsid w:val="00DD54D8"/>
    <w:rsid w:val="00DD5ED6"/>
    <w:rsid w:val="00DE4078"/>
    <w:rsid w:val="00DF4DDF"/>
    <w:rsid w:val="00E019CD"/>
    <w:rsid w:val="00E03141"/>
    <w:rsid w:val="00E042EF"/>
    <w:rsid w:val="00E2147C"/>
    <w:rsid w:val="00E23B7D"/>
    <w:rsid w:val="00E24183"/>
    <w:rsid w:val="00E34B42"/>
    <w:rsid w:val="00E36E84"/>
    <w:rsid w:val="00E43A0D"/>
    <w:rsid w:val="00E43E29"/>
    <w:rsid w:val="00E44614"/>
    <w:rsid w:val="00E475AB"/>
    <w:rsid w:val="00E527F2"/>
    <w:rsid w:val="00E53DCE"/>
    <w:rsid w:val="00E620AB"/>
    <w:rsid w:val="00E63E65"/>
    <w:rsid w:val="00E64DA6"/>
    <w:rsid w:val="00E65D85"/>
    <w:rsid w:val="00E71FED"/>
    <w:rsid w:val="00E80833"/>
    <w:rsid w:val="00E81216"/>
    <w:rsid w:val="00E81BCD"/>
    <w:rsid w:val="00E90E69"/>
    <w:rsid w:val="00E94F26"/>
    <w:rsid w:val="00E9544E"/>
    <w:rsid w:val="00EA06FE"/>
    <w:rsid w:val="00EA4B26"/>
    <w:rsid w:val="00EA63DE"/>
    <w:rsid w:val="00EB3149"/>
    <w:rsid w:val="00EB4B66"/>
    <w:rsid w:val="00EB5773"/>
    <w:rsid w:val="00EC09CD"/>
    <w:rsid w:val="00EC0E77"/>
    <w:rsid w:val="00EC6EC8"/>
    <w:rsid w:val="00EC7250"/>
    <w:rsid w:val="00EE1E22"/>
    <w:rsid w:val="00EE253C"/>
    <w:rsid w:val="00EE7B85"/>
    <w:rsid w:val="00EF0648"/>
    <w:rsid w:val="00EF7988"/>
    <w:rsid w:val="00F00EF7"/>
    <w:rsid w:val="00F038F3"/>
    <w:rsid w:val="00F04C3C"/>
    <w:rsid w:val="00F10AA2"/>
    <w:rsid w:val="00F11C64"/>
    <w:rsid w:val="00F254C2"/>
    <w:rsid w:val="00F26C58"/>
    <w:rsid w:val="00F30E0B"/>
    <w:rsid w:val="00F3122B"/>
    <w:rsid w:val="00F34CA1"/>
    <w:rsid w:val="00F36B30"/>
    <w:rsid w:val="00F45899"/>
    <w:rsid w:val="00F461FE"/>
    <w:rsid w:val="00F46FA8"/>
    <w:rsid w:val="00F47566"/>
    <w:rsid w:val="00F55968"/>
    <w:rsid w:val="00F63D17"/>
    <w:rsid w:val="00F74C17"/>
    <w:rsid w:val="00F751BA"/>
    <w:rsid w:val="00F76D72"/>
    <w:rsid w:val="00F8446F"/>
    <w:rsid w:val="00F87141"/>
    <w:rsid w:val="00F87252"/>
    <w:rsid w:val="00F8798A"/>
    <w:rsid w:val="00F9632A"/>
    <w:rsid w:val="00FA7AF3"/>
    <w:rsid w:val="00FB28AC"/>
    <w:rsid w:val="00FB3BCF"/>
    <w:rsid w:val="00FB3EEF"/>
    <w:rsid w:val="00FB5FAE"/>
    <w:rsid w:val="00FB770D"/>
    <w:rsid w:val="00FC503C"/>
    <w:rsid w:val="00FC57C3"/>
    <w:rsid w:val="00FD0428"/>
    <w:rsid w:val="00FD3E36"/>
    <w:rsid w:val="00FD4FA6"/>
    <w:rsid w:val="00FE0253"/>
    <w:rsid w:val="00FE0A14"/>
    <w:rsid w:val="00FE0B9D"/>
    <w:rsid w:val="00FE247F"/>
    <w:rsid w:val="00FE716B"/>
    <w:rsid w:val="00FF1243"/>
    <w:rsid w:val="00FF283F"/>
    <w:rsid w:val="00FF4AA4"/>
    <w:rsid w:val="00FF6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7533927-ED3E-4796-B0C0-08CDD73A9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outlineLvl w:val="0"/>
    </w:pPr>
    <w:rPr>
      <w:b/>
      <w:i/>
      <w:sz w:val="24"/>
    </w:rPr>
  </w:style>
  <w:style w:type="paragraph" w:styleId="Titolo2">
    <w:name w:val="heading 2"/>
    <w:basedOn w:val="Normale"/>
    <w:next w:val="Normale"/>
    <w:qFormat/>
    <w:pPr>
      <w:keepNext/>
      <w:jc w:val="center"/>
      <w:outlineLvl w:val="1"/>
    </w:pPr>
    <w:rPr>
      <w:b/>
      <w:i/>
      <w:sz w:val="24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i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b/>
      <w:sz w:val="32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sz w:val="32"/>
    </w:rPr>
  </w:style>
  <w:style w:type="paragraph" w:styleId="Titolo6">
    <w:name w:val="heading 6"/>
    <w:basedOn w:val="Normale"/>
    <w:next w:val="Normale"/>
    <w:qFormat/>
    <w:pPr>
      <w:keepNext/>
      <w:outlineLvl w:val="5"/>
    </w:pPr>
    <w:rPr>
      <w:sz w:val="32"/>
    </w:rPr>
  </w:style>
  <w:style w:type="paragraph" w:styleId="Titolo7">
    <w:name w:val="heading 7"/>
    <w:basedOn w:val="Normale"/>
    <w:next w:val="Normale"/>
    <w:qFormat/>
    <w:pPr>
      <w:keepNext/>
      <w:outlineLvl w:val="6"/>
    </w:pPr>
    <w:rPr>
      <w:i/>
      <w:sz w:val="24"/>
    </w:rPr>
  </w:style>
  <w:style w:type="paragraph" w:styleId="Titolo8">
    <w:name w:val="heading 8"/>
    <w:basedOn w:val="Normale"/>
    <w:next w:val="Normale"/>
    <w:qFormat/>
    <w:pPr>
      <w:keepNext/>
      <w:outlineLvl w:val="7"/>
    </w:pPr>
    <w:rPr>
      <w:sz w:val="24"/>
    </w:rPr>
  </w:style>
  <w:style w:type="paragraph" w:styleId="Titolo9">
    <w:name w:val="heading 9"/>
    <w:basedOn w:val="Normale"/>
    <w:next w:val="Normale"/>
    <w:qFormat/>
    <w:pPr>
      <w:keepNext/>
      <w:jc w:val="center"/>
      <w:outlineLvl w:val="8"/>
    </w:pPr>
    <w:rPr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Didascalia">
    <w:name w:val="caption"/>
    <w:basedOn w:val="Normale"/>
    <w:next w:val="Normale"/>
    <w:qFormat/>
    <w:pPr>
      <w:jc w:val="center"/>
    </w:pPr>
    <w:rPr>
      <w:sz w:val="24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Testonormale">
    <w:name w:val="Plain Text"/>
    <w:basedOn w:val="Normale"/>
    <w:rPr>
      <w:rFonts w:ascii="Courier New" w:hAnsi="Courier New"/>
    </w:rPr>
  </w:style>
  <w:style w:type="paragraph" w:customStyle="1" w:styleId="Corpodeltesto">
    <w:name w:val="Corpo del testo"/>
    <w:basedOn w:val="Normale"/>
    <w:rPr>
      <w:sz w:val="24"/>
    </w:rPr>
  </w:style>
  <w:style w:type="paragraph" w:styleId="Corpodeltesto2">
    <w:name w:val="Body Text 2"/>
    <w:basedOn w:val="Normale"/>
    <w:pPr>
      <w:jc w:val="both"/>
    </w:pPr>
    <w:rPr>
      <w:sz w:val="24"/>
    </w:rPr>
  </w:style>
  <w:style w:type="paragraph" w:styleId="Corpodeltesto3">
    <w:name w:val="Body Text 3"/>
    <w:basedOn w:val="Normale"/>
    <w:rPr>
      <w:i/>
      <w:sz w:val="24"/>
    </w:rPr>
  </w:style>
  <w:style w:type="table" w:styleId="Grigliatabella">
    <w:name w:val="Table Grid"/>
    <w:basedOn w:val="Tabellanormale"/>
    <w:rsid w:val="00D01F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rsid w:val="00421448"/>
    <w:rPr>
      <w:color w:val="0000FF"/>
      <w:u w:val="single"/>
    </w:rPr>
  </w:style>
  <w:style w:type="paragraph" w:styleId="Rientrocorpodeltesto">
    <w:name w:val="Body Text Indent"/>
    <w:basedOn w:val="Normale"/>
    <w:rsid w:val="00FF1243"/>
    <w:pPr>
      <w:spacing w:after="120"/>
      <w:ind w:left="283"/>
    </w:pPr>
  </w:style>
  <w:style w:type="paragraph" w:styleId="Testodelblocco">
    <w:name w:val="Block Text"/>
    <w:basedOn w:val="Normale"/>
    <w:rsid w:val="00FF1243"/>
    <w:pPr>
      <w:ind w:left="270" w:right="191" w:firstLine="864"/>
      <w:jc w:val="both"/>
    </w:pPr>
    <w:rPr>
      <w:sz w:val="24"/>
    </w:rPr>
  </w:style>
  <w:style w:type="paragraph" w:styleId="PreformattatoHTML">
    <w:name w:val="HTML Preformatted"/>
    <w:basedOn w:val="Normale"/>
    <w:rsid w:val="00EC0E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IntestazioneCarattere">
    <w:name w:val="Intestazione Carattere"/>
    <w:basedOn w:val="Carpredefinitoparagrafo"/>
    <w:link w:val="Intestazione"/>
    <w:rsid w:val="003834E7"/>
  </w:style>
  <w:style w:type="paragraph" w:styleId="Testofumetto">
    <w:name w:val="Balloon Text"/>
    <w:basedOn w:val="Normale"/>
    <w:link w:val="TestofumettoCarattere"/>
    <w:rsid w:val="00614F78"/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14F78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6C6F6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2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6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2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Osservatorio Astronomico di Cagliari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 / MRS</dc:creator>
  <cp:keywords/>
  <cp:lastModifiedBy>Francesca Angius</cp:lastModifiedBy>
  <cp:revision>4</cp:revision>
  <cp:lastPrinted>2010-10-14T13:37:00Z</cp:lastPrinted>
  <dcterms:created xsi:type="dcterms:W3CDTF">2024-10-11T12:13:00Z</dcterms:created>
  <dcterms:modified xsi:type="dcterms:W3CDTF">2024-11-12T09:29:00Z</dcterms:modified>
</cp:coreProperties>
</file>